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5349C" w14:textId="789F1CB1" w:rsidR="00981F8F" w:rsidRDefault="00981F8F" w:rsidP="00981F8F">
      <w:pPr>
        <w:rPr>
          <w:b/>
        </w:rPr>
      </w:pPr>
      <w:r>
        <w:rPr>
          <w:b/>
        </w:rPr>
        <w:t>Approved Draft</w:t>
      </w:r>
    </w:p>
    <w:p w14:paraId="0EA1F53E" w14:textId="77777777" w:rsidR="002052E2" w:rsidRDefault="002052E2" w:rsidP="002052E2">
      <w:pPr>
        <w:jc w:val="center"/>
        <w:rPr>
          <w:b/>
        </w:rPr>
      </w:pPr>
      <w:r>
        <w:rPr>
          <w:b/>
        </w:rPr>
        <w:t>RAMBLERS ASSOCIATION</w:t>
      </w:r>
    </w:p>
    <w:p w14:paraId="7649F1EC" w14:textId="77777777" w:rsidR="002052E2" w:rsidRDefault="002052E2" w:rsidP="002052E2">
      <w:pPr>
        <w:jc w:val="center"/>
        <w:rPr>
          <w:b/>
        </w:rPr>
      </w:pPr>
      <w:r>
        <w:rPr>
          <w:b/>
        </w:rPr>
        <w:t>SOUTH WILTSHIRE GROUP</w:t>
      </w:r>
    </w:p>
    <w:p w14:paraId="0DD2DB3E" w14:textId="4B151CA7" w:rsidR="005F7C52" w:rsidRDefault="002052E2" w:rsidP="005F7C52">
      <w:pPr>
        <w:jc w:val="center"/>
        <w:rPr>
          <w:b/>
        </w:rPr>
      </w:pPr>
      <w:r>
        <w:rPr>
          <w:b/>
        </w:rPr>
        <w:t xml:space="preserve">Minutes of the </w:t>
      </w:r>
      <w:r w:rsidR="005F7C52">
        <w:rPr>
          <w:b/>
        </w:rPr>
        <w:t>5</w:t>
      </w:r>
      <w:r w:rsidR="00E7657F">
        <w:rPr>
          <w:b/>
        </w:rPr>
        <w:t>2nd</w:t>
      </w:r>
      <w:r>
        <w:rPr>
          <w:b/>
        </w:rPr>
        <w:t xml:space="preserve"> Annual General Meeting held on </w:t>
      </w:r>
      <w:r w:rsidR="005F7C52">
        <w:rPr>
          <w:b/>
        </w:rPr>
        <w:t>22</w:t>
      </w:r>
      <w:r w:rsidR="005F7C52" w:rsidRPr="005F7C52">
        <w:rPr>
          <w:b/>
          <w:vertAlign w:val="superscript"/>
        </w:rPr>
        <w:t>nd</w:t>
      </w:r>
      <w:r w:rsidR="005F7C52">
        <w:rPr>
          <w:b/>
        </w:rPr>
        <w:t xml:space="preserve"> November 2022</w:t>
      </w:r>
      <w:r>
        <w:rPr>
          <w:b/>
        </w:rPr>
        <w:t xml:space="preserve"> at 7.30pm at </w:t>
      </w:r>
      <w:r w:rsidR="005F7C52">
        <w:rPr>
          <w:b/>
        </w:rPr>
        <w:t xml:space="preserve"> Bishopstone Village Hall    </w:t>
      </w:r>
    </w:p>
    <w:p w14:paraId="6D3195FD" w14:textId="7B2856A9" w:rsidR="002052E2" w:rsidRPr="002052E2" w:rsidRDefault="005F7C52" w:rsidP="005F7C52">
      <w:pPr>
        <w:rPr>
          <w:b/>
        </w:rPr>
      </w:pPr>
      <w:r>
        <w:rPr>
          <w:b/>
        </w:rPr>
        <w:t>P</w:t>
      </w:r>
      <w:r w:rsidR="002052E2" w:rsidRPr="002052E2">
        <w:rPr>
          <w:b/>
        </w:rPr>
        <w:t>resent</w:t>
      </w:r>
      <w:r w:rsidR="002052E2">
        <w:rPr>
          <w:b/>
        </w:rPr>
        <w:t>:</w:t>
      </w:r>
      <w:r w:rsidR="001C77EA">
        <w:rPr>
          <w:b/>
        </w:rPr>
        <w:t xml:space="preserve"> </w:t>
      </w:r>
      <w:r w:rsidR="00D274B8">
        <w:rPr>
          <w:b/>
        </w:rPr>
        <w:t>46</w:t>
      </w:r>
    </w:p>
    <w:tbl>
      <w:tblPr>
        <w:tblStyle w:val="TableGrid"/>
        <w:tblW w:w="0" w:type="auto"/>
        <w:tblLook w:val="04A0" w:firstRow="1" w:lastRow="0" w:firstColumn="1" w:lastColumn="0" w:noHBand="0" w:noVBand="1"/>
      </w:tblPr>
      <w:tblGrid>
        <w:gridCol w:w="666"/>
        <w:gridCol w:w="6591"/>
        <w:gridCol w:w="1759"/>
      </w:tblGrid>
      <w:tr w:rsidR="00F32E1F" w14:paraId="4D7533C2" w14:textId="77777777" w:rsidTr="002052E2">
        <w:trPr>
          <w:trHeight w:val="257"/>
        </w:trPr>
        <w:tc>
          <w:tcPr>
            <w:tcW w:w="675" w:type="dxa"/>
          </w:tcPr>
          <w:p w14:paraId="2253FB28" w14:textId="77777777" w:rsidR="002052E2" w:rsidRDefault="002052E2" w:rsidP="002052E2">
            <w:pPr>
              <w:jc w:val="center"/>
              <w:rPr>
                <w:b/>
              </w:rPr>
            </w:pPr>
          </w:p>
        </w:tc>
        <w:tc>
          <w:tcPr>
            <w:tcW w:w="6804" w:type="dxa"/>
          </w:tcPr>
          <w:p w14:paraId="0AD6E4E8" w14:textId="77777777" w:rsidR="002052E2" w:rsidRDefault="002052E2" w:rsidP="002052E2">
            <w:pPr>
              <w:jc w:val="center"/>
              <w:rPr>
                <w:b/>
              </w:rPr>
            </w:pPr>
          </w:p>
        </w:tc>
        <w:tc>
          <w:tcPr>
            <w:tcW w:w="1763" w:type="dxa"/>
          </w:tcPr>
          <w:p w14:paraId="711854AC" w14:textId="77777777" w:rsidR="002052E2" w:rsidRDefault="002052E2" w:rsidP="002052E2">
            <w:pPr>
              <w:rPr>
                <w:b/>
              </w:rPr>
            </w:pPr>
            <w:r>
              <w:rPr>
                <w:b/>
              </w:rPr>
              <w:t>Decision/Action</w:t>
            </w:r>
          </w:p>
        </w:tc>
      </w:tr>
      <w:tr w:rsidR="00F32E1F" w14:paraId="532DF9AD" w14:textId="77777777" w:rsidTr="002052E2">
        <w:tc>
          <w:tcPr>
            <w:tcW w:w="675" w:type="dxa"/>
          </w:tcPr>
          <w:p w14:paraId="244F7B43" w14:textId="77777777" w:rsidR="002052E2" w:rsidRDefault="002052E2" w:rsidP="002052E2">
            <w:pPr>
              <w:jc w:val="center"/>
              <w:rPr>
                <w:b/>
              </w:rPr>
            </w:pPr>
            <w:r>
              <w:rPr>
                <w:b/>
              </w:rPr>
              <w:t>1</w:t>
            </w:r>
          </w:p>
        </w:tc>
        <w:tc>
          <w:tcPr>
            <w:tcW w:w="6804" w:type="dxa"/>
          </w:tcPr>
          <w:p w14:paraId="18386E64" w14:textId="46B24591" w:rsidR="002052E2" w:rsidRPr="00543283" w:rsidRDefault="00543283" w:rsidP="007A523E">
            <w:r>
              <w:rPr>
                <w:b/>
              </w:rPr>
              <w:t>Apologies</w:t>
            </w:r>
            <w:r w:rsidRPr="00BE758E">
              <w:t>:</w:t>
            </w:r>
            <w:r w:rsidR="00BE758E" w:rsidRPr="00BE758E">
              <w:t xml:space="preserve"> </w:t>
            </w:r>
            <w:r w:rsidR="00F173CF">
              <w:t xml:space="preserve">Ian Beaver, </w:t>
            </w:r>
            <w:r w:rsidR="005B0011">
              <w:t xml:space="preserve">Mike &amp; Christine Gilbert, </w:t>
            </w:r>
            <w:r w:rsidR="00BE758E" w:rsidRPr="00BE758E">
              <w:t>Peter Grandison</w:t>
            </w:r>
            <w:r w:rsidR="00BE758E">
              <w:t>,</w:t>
            </w:r>
            <w:r w:rsidRPr="00BE758E">
              <w:t xml:space="preserve"> </w:t>
            </w:r>
            <w:r w:rsidR="009A41C2" w:rsidRPr="00BE758E">
              <w:t>James &amp; Jayne Humph</w:t>
            </w:r>
            <w:r w:rsidR="00B111F1">
              <w:t>e</w:t>
            </w:r>
            <w:r w:rsidR="00E57DCC">
              <w:t xml:space="preserve">ry, </w:t>
            </w:r>
            <w:r w:rsidR="007A523E">
              <w:t xml:space="preserve">Denise Lindley, Richard Manchee, </w:t>
            </w:r>
            <w:r w:rsidR="00E57DCC">
              <w:t>J</w:t>
            </w:r>
            <w:r w:rsidR="005F7C52">
              <w:t xml:space="preserve">oan Moore, </w:t>
            </w:r>
            <w:r w:rsidR="00F973B1">
              <w:t xml:space="preserve">Chris Riches, </w:t>
            </w:r>
            <w:r w:rsidR="005F7C52">
              <w:t>Peter Shakespeare</w:t>
            </w:r>
            <w:r w:rsidR="005B0011">
              <w:t>, Irene Smith</w:t>
            </w:r>
            <w:r w:rsidR="00762CAF">
              <w:t xml:space="preserve">, </w:t>
            </w:r>
            <w:r w:rsidR="001C77EA">
              <w:t xml:space="preserve">Pam Wall, Phil Walker, </w:t>
            </w:r>
            <w:r w:rsidR="00762CAF">
              <w:t>Celia Whiteside</w:t>
            </w:r>
            <w:r w:rsidR="007A523E">
              <w:t>.</w:t>
            </w:r>
          </w:p>
        </w:tc>
        <w:tc>
          <w:tcPr>
            <w:tcW w:w="1763" w:type="dxa"/>
          </w:tcPr>
          <w:p w14:paraId="47EFBCE2" w14:textId="77777777" w:rsidR="002052E2" w:rsidRDefault="002052E2" w:rsidP="002052E2">
            <w:pPr>
              <w:jc w:val="center"/>
              <w:rPr>
                <w:b/>
              </w:rPr>
            </w:pPr>
          </w:p>
        </w:tc>
      </w:tr>
      <w:tr w:rsidR="00F32E1F" w14:paraId="0F083BE7" w14:textId="77777777" w:rsidTr="002052E2">
        <w:tc>
          <w:tcPr>
            <w:tcW w:w="675" w:type="dxa"/>
          </w:tcPr>
          <w:p w14:paraId="25D037F1" w14:textId="77777777" w:rsidR="002052E2" w:rsidRDefault="002052E2" w:rsidP="002052E2">
            <w:pPr>
              <w:jc w:val="center"/>
              <w:rPr>
                <w:b/>
              </w:rPr>
            </w:pPr>
            <w:r>
              <w:rPr>
                <w:b/>
              </w:rPr>
              <w:t>2</w:t>
            </w:r>
          </w:p>
        </w:tc>
        <w:tc>
          <w:tcPr>
            <w:tcW w:w="6804" w:type="dxa"/>
          </w:tcPr>
          <w:p w14:paraId="3FFEE713" w14:textId="77777777" w:rsidR="002052E2" w:rsidRDefault="00543283" w:rsidP="00543283">
            <w:pPr>
              <w:rPr>
                <w:b/>
              </w:rPr>
            </w:pPr>
            <w:r>
              <w:rPr>
                <w:b/>
              </w:rPr>
              <w:t>Minutes of AGM held on</w:t>
            </w:r>
            <w:r w:rsidR="005F7C52">
              <w:rPr>
                <w:b/>
              </w:rPr>
              <w:t xml:space="preserve"> 23</w:t>
            </w:r>
            <w:r w:rsidR="005F7C52" w:rsidRPr="005F7C52">
              <w:rPr>
                <w:b/>
                <w:vertAlign w:val="superscript"/>
              </w:rPr>
              <w:t>rd</w:t>
            </w:r>
            <w:r w:rsidR="005F7C52">
              <w:rPr>
                <w:b/>
              </w:rPr>
              <w:t xml:space="preserve"> November 2021</w:t>
            </w:r>
          </w:p>
        </w:tc>
        <w:tc>
          <w:tcPr>
            <w:tcW w:w="1763" w:type="dxa"/>
          </w:tcPr>
          <w:p w14:paraId="30F3AB88" w14:textId="77777777" w:rsidR="002052E2" w:rsidRDefault="001C77EA" w:rsidP="001C77EA">
            <w:pPr>
              <w:rPr>
                <w:b/>
              </w:rPr>
            </w:pPr>
            <w:r>
              <w:rPr>
                <w:b/>
              </w:rPr>
              <w:t>Approved</w:t>
            </w:r>
          </w:p>
        </w:tc>
      </w:tr>
      <w:tr w:rsidR="00F32E1F" w14:paraId="15609CB1" w14:textId="77777777" w:rsidTr="002052E2">
        <w:tc>
          <w:tcPr>
            <w:tcW w:w="675" w:type="dxa"/>
          </w:tcPr>
          <w:p w14:paraId="49EEC8EF" w14:textId="77777777" w:rsidR="002052E2" w:rsidRDefault="002052E2" w:rsidP="002052E2">
            <w:pPr>
              <w:jc w:val="center"/>
              <w:rPr>
                <w:b/>
              </w:rPr>
            </w:pPr>
            <w:r>
              <w:rPr>
                <w:b/>
              </w:rPr>
              <w:t>3</w:t>
            </w:r>
          </w:p>
        </w:tc>
        <w:tc>
          <w:tcPr>
            <w:tcW w:w="6804" w:type="dxa"/>
          </w:tcPr>
          <w:p w14:paraId="689F659E" w14:textId="77777777" w:rsidR="002052E2" w:rsidRDefault="00543283" w:rsidP="00543283">
            <w:pPr>
              <w:rPr>
                <w:b/>
              </w:rPr>
            </w:pPr>
            <w:r>
              <w:rPr>
                <w:b/>
              </w:rPr>
              <w:t>Matters Arising:</w:t>
            </w:r>
          </w:p>
        </w:tc>
        <w:tc>
          <w:tcPr>
            <w:tcW w:w="1763" w:type="dxa"/>
          </w:tcPr>
          <w:p w14:paraId="460A54B6" w14:textId="77777777" w:rsidR="002052E2" w:rsidRDefault="001C77EA" w:rsidP="001C77EA">
            <w:pPr>
              <w:rPr>
                <w:b/>
              </w:rPr>
            </w:pPr>
            <w:r>
              <w:rPr>
                <w:b/>
              </w:rPr>
              <w:t>None</w:t>
            </w:r>
          </w:p>
        </w:tc>
      </w:tr>
      <w:tr w:rsidR="00F32E1F" w14:paraId="54FD2F79" w14:textId="77777777" w:rsidTr="002052E2">
        <w:tc>
          <w:tcPr>
            <w:tcW w:w="675" w:type="dxa"/>
          </w:tcPr>
          <w:p w14:paraId="3667EC39" w14:textId="77777777" w:rsidR="002052E2" w:rsidRDefault="002052E2" w:rsidP="002052E2">
            <w:pPr>
              <w:jc w:val="center"/>
              <w:rPr>
                <w:b/>
              </w:rPr>
            </w:pPr>
            <w:r>
              <w:rPr>
                <w:b/>
              </w:rPr>
              <w:t>4</w:t>
            </w:r>
          </w:p>
        </w:tc>
        <w:tc>
          <w:tcPr>
            <w:tcW w:w="6804" w:type="dxa"/>
          </w:tcPr>
          <w:p w14:paraId="4BDE09D8" w14:textId="77777777" w:rsidR="007A523E" w:rsidRDefault="00543283" w:rsidP="00543283">
            <w:pPr>
              <w:rPr>
                <w:b/>
              </w:rPr>
            </w:pPr>
            <w:r>
              <w:rPr>
                <w:b/>
              </w:rPr>
              <w:t>Officers’ Reports</w:t>
            </w:r>
            <w:r w:rsidR="00C94B96">
              <w:rPr>
                <w:b/>
              </w:rPr>
              <w:t xml:space="preserve">: </w:t>
            </w:r>
          </w:p>
          <w:p w14:paraId="202C73B8" w14:textId="5591980A" w:rsidR="007A523E" w:rsidRPr="00911193" w:rsidRDefault="007A523E" w:rsidP="00543283">
            <w:r>
              <w:rPr>
                <w:b/>
              </w:rPr>
              <w:t>Chair:</w:t>
            </w:r>
            <w:r w:rsidR="00911193">
              <w:rPr>
                <w:b/>
              </w:rPr>
              <w:t xml:space="preserve"> </w:t>
            </w:r>
            <w:r w:rsidR="00911193">
              <w:t>Anne reported on another successful year for our Group</w:t>
            </w:r>
            <w:r w:rsidR="007840A9">
              <w:t xml:space="preserve"> and thanked all outgoing Officers - Gill, Jean, Pat, Leslie, Graham and Norman.</w:t>
            </w:r>
            <w:r w:rsidR="00D274B8">
              <w:t xml:space="preserve"> Anne’s report is added as an addendum to the minutes.</w:t>
            </w:r>
          </w:p>
          <w:p w14:paraId="646021EC" w14:textId="77777777" w:rsidR="00543283" w:rsidRDefault="007A523E" w:rsidP="007A523E">
            <w:pPr>
              <w:rPr>
                <w:b/>
              </w:rPr>
            </w:pPr>
            <w:r>
              <w:rPr>
                <w:b/>
              </w:rPr>
              <w:t xml:space="preserve">The following Officers’ reports were circulated to members before the meeting : </w:t>
            </w:r>
          </w:p>
          <w:p w14:paraId="570250E5" w14:textId="77777777" w:rsidR="007A523E" w:rsidRDefault="007A523E" w:rsidP="007A523E">
            <w:pPr>
              <w:rPr>
                <w:b/>
              </w:rPr>
            </w:pPr>
            <w:r>
              <w:rPr>
                <w:b/>
              </w:rPr>
              <w:t>Treasurer (Jean Gillard):</w:t>
            </w:r>
            <w:r w:rsidR="001C77EA">
              <w:rPr>
                <w:b/>
              </w:rPr>
              <w:t xml:space="preserve"> </w:t>
            </w:r>
            <w:r w:rsidR="001C77EA" w:rsidRPr="001C77EA">
              <w:t xml:space="preserve">Jean was asked about the source of the </w:t>
            </w:r>
            <w:r w:rsidR="001C77EA">
              <w:t xml:space="preserve">donations into Group funds. </w:t>
            </w:r>
            <w:r w:rsidR="00777869">
              <w:t>£900 was</w:t>
            </w:r>
            <w:r w:rsidR="001C77EA">
              <w:t xml:space="preserve"> a grant from the Ramblers Holiday Charitable Trust which enabled the purchase of a cordless strimmer /brushcutter for the use of the Path Clearance </w:t>
            </w:r>
            <w:r w:rsidR="00777869">
              <w:t>T</w:t>
            </w:r>
            <w:r w:rsidR="001C77EA">
              <w:t xml:space="preserve">eam </w:t>
            </w:r>
            <w:r w:rsidR="00777869">
              <w:t>-</w:t>
            </w:r>
            <w:r w:rsidR="001C77EA">
              <w:t xml:space="preserve"> see Phil Hutchins</w:t>
            </w:r>
            <w:r w:rsidR="00777869">
              <w:t>’</w:t>
            </w:r>
            <w:r w:rsidR="001C77EA">
              <w:t xml:space="preserve"> PCT Report</w:t>
            </w:r>
            <w:r w:rsidR="00777869">
              <w:t>.</w:t>
            </w:r>
          </w:p>
          <w:p w14:paraId="0EE64C31" w14:textId="77777777" w:rsidR="00777869" w:rsidRDefault="007A523E" w:rsidP="007A523E">
            <w:r>
              <w:rPr>
                <w:b/>
              </w:rPr>
              <w:t>Programme Planners (Liz Penn &amp; Ian Beaver):</w:t>
            </w:r>
            <w:r w:rsidR="00777869">
              <w:t xml:space="preserve"> The average number of walkers each Sunday has remained consistent over the last few years </w:t>
            </w:r>
            <w:r w:rsidR="00911193">
              <w:t>(</w:t>
            </w:r>
            <w:r w:rsidR="00777869">
              <w:t>17/18</w:t>
            </w:r>
            <w:r w:rsidR="00911193">
              <w:t>)</w:t>
            </w:r>
            <w:r w:rsidR="00777869">
              <w:t xml:space="preserve"> even through covid, and Liz thanked her team of walk leaders for their commitment.</w:t>
            </w:r>
          </w:p>
          <w:p w14:paraId="3405B5F7" w14:textId="77777777" w:rsidR="007A523E" w:rsidRDefault="00777869" w:rsidP="007A523E">
            <w:r w:rsidRPr="00777869">
              <w:rPr>
                <w:b/>
              </w:rPr>
              <w:t xml:space="preserve">Footpath </w:t>
            </w:r>
            <w:r>
              <w:rPr>
                <w:b/>
              </w:rPr>
              <w:t>S</w:t>
            </w:r>
            <w:r w:rsidRPr="00777869">
              <w:rPr>
                <w:b/>
              </w:rPr>
              <w:t>ecr</w:t>
            </w:r>
            <w:r>
              <w:rPr>
                <w:b/>
              </w:rPr>
              <w:t>e</w:t>
            </w:r>
            <w:r w:rsidRPr="00777869">
              <w:rPr>
                <w:b/>
              </w:rPr>
              <w:t>t</w:t>
            </w:r>
            <w:r>
              <w:rPr>
                <w:b/>
              </w:rPr>
              <w:t>a</w:t>
            </w:r>
            <w:r w:rsidRPr="00777869">
              <w:rPr>
                <w:b/>
              </w:rPr>
              <w:t>ries</w:t>
            </w:r>
            <w:r>
              <w:rPr>
                <w:b/>
              </w:rPr>
              <w:t xml:space="preserve"> </w:t>
            </w:r>
            <w:r w:rsidR="007A523E">
              <w:rPr>
                <w:b/>
              </w:rPr>
              <w:t>(Norman Martin &amp; Graham Read):</w:t>
            </w:r>
            <w:r w:rsidR="00CE6DE9">
              <w:t xml:space="preserve"> Norman thanked Alex Howson and Carys Ford</w:t>
            </w:r>
            <w:r w:rsidR="00F25948">
              <w:t xml:space="preserve"> (W</w:t>
            </w:r>
            <w:r w:rsidR="00CE6DE9">
              <w:t xml:space="preserve">iltshire Council </w:t>
            </w:r>
            <w:r w:rsidR="00F25948">
              <w:t xml:space="preserve">Countryside Access Officers) </w:t>
            </w:r>
            <w:r w:rsidR="00CE6DE9">
              <w:t>for taking over the organisation of the work of the Heavy</w:t>
            </w:r>
            <w:r w:rsidR="00F25948">
              <w:t xml:space="preserve"> Gang</w:t>
            </w:r>
            <w:r w:rsidR="00CE6DE9">
              <w:t xml:space="preserve"> </w:t>
            </w:r>
            <w:r w:rsidR="00F25948">
              <w:t>for the past 18 months.</w:t>
            </w:r>
            <w:r w:rsidR="00CE6DE9">
              <w:t xml:space="preserve"> The</w:t>
            </w:r>
            <w:r w:rsidR="00F25948">
              <w:t xml:space="preserve"> Council</w:t>
            </w:r>
            <w:r w:rsidR="00CE6DE9">
              <w:t xml:space="preserve"> </w:t>
            </w:r>
            <w:r w:rsidR="00F25948">
              <w:t>is encouraged to support the work of volunteers and</w:t>
            </w:r>
            <w:r w:rsidR="00CE6DE9">
              <w:t xml:space="preserve"> </w:t>
            </w:r>
            <w:r w:rsidR="00F25948">
              <w:t xml:space="preserve">the Heavy Gang has a </w:t>
            </w:r>
            <w:r w:rsidR="00CE6DE9">
              <w:t>very good relations ship</w:t>
            </w:r>
            <w:r w:rsidR="00F25948">
              <w:t xml:space="preserve"> with the Council team which is continuing.</w:t>
            </w:r>
          </w:p>
          <w:p w14:paraId="5A22871E" w14:textId="03DC2B81" w:rsidR="00F25948" w:rsidRPr="00CE6DE9" w:rsidRDefault="008A0E73" w:rsidP="007A523E">
            <w:r>
              <w:t>Phil also works closely with Alex and Carys in organising the</w:t>
            </w:r>
            <w:r w:rsidR="00F25948">
              <w:t xml:space="preserve"> </w:t>
            </w:r>
            <w:r>
              <w:t>work of the Path Clearance Team. The purchase of the brush cutter</w:t>
            </w:r>
            <w:r w:rsidR="0067281E">
              <w:t>/</w:t>
            </w:r>
            <w:r>
              <w:t xml:space="preserve">strimmer is proving very beneficial, saving time and effort in clearing low lying undergrowth. At the moment only Phil has been trained for its use but it is hoped that others will </w:t>
            </w:r>
            <w:r w:rsidR="007840A9">
              <w:t>be</w:t>
            </w:r>
            <w:r>
              <w:t xml:space="preserve"> trained up in the future.</w:t>
            </w:r>
          </w:p>
          <w:p w14:paraId="79A66130" w14:textId="1CC19F62" w:rsidR="007A523E" w:rsidRPr="008A0E73" w:rsidRDefault="007A523E" w:rsidP="007A523E">
            <w:r>
              <w:rPr>
                <w:b/>
              </w:rPr>
              <w:t>Membership Secretary (Jennifer Day):</w:t>
            </w:r>
            <w:r w:rsidR="008A0E73">
              <w:rPr>
                <w:b/>
              </w:rPr>
              <w:t xml:space="preserve"> </w:t>
            </w:r>
            <w:r w:rsidR="008A0E73" w:rsidRPr="008A0E73">
              <w:t>Jennifer emphasised t</w:t>
            </w:r>
            <w:r w:rsidR="008A0E73">
              <w:t>h</w:t>
            </w:r>
            <w:r w:rsidR="008A0E73" w:rsidRPr="008A0E73">
              <w:t>e need for members</w:t>
            </w:r>
            <w:r w:rsidR="008A0E73">
              <w:t>,</w:t>
            </w:r>
            <w:r w:rsidR="008A0E73" w:rsidRPr="008A0E73">
              <w:t xml:space="preserve"> wishing to change their</w:t>
            </w:r>
            <w:r w:rsidR="008A0E73">
              <w:t xml:space="preserve"> mailing preferences and consent regarding emails and our newsletter, to inform her as well as Ramblers Head Office. Anne thanked Jennifer for her efforts</w:t>
            </w:r>
            <w:r w:rsidR="00BF0EF5">
              <w:t xml:space="preserve"> and reminded members that they can submit articles</w:t>
            </w:r>
            <w:r w:rsidR="007840A9">
              <w:t xml:space="preserve"> and photos</w:t>
            </w:r>
            <w:r w:rsidR="00BF0EF5">
              <w:t xml:space="preserve"> to be include in our Newsletter. </w:t>
            </w:r>
          </w:p>
          <w:p w14:paraId="7EEB5FBA" w14:textId="6C1BB75F" w:rsidR="007A523E" w:rsidRDefault="007A523E" w:rsidP="00DF501B">
            <w:pPr>
              <w:rPr>
                <w:b/>
              </w:rPr>
            </w:pPr>
            <w:r>
              <w:rPr>
                <w:b/>
              </w:rPr>
              <w:t>Social Secretaries (Pat Mackenzie &amp; Leslie Shaw):</w:t>
            </w:r>
            <w:r w:rsidR="00BF0EF5">
              <w:rPr>
                <w:b/>
              </w:rPr>
              <w:t xml:space="preserve"> </w:t>
            </w:r>
            <w:r w:rsidR="00BF0EF5" w:rsidRPr="00BF0EF5">
              <w:t>There are a few places still available for our New Year Lunch at t</w:t>
            </w:r>
            <w:r w:rsidR="00BF0EF5">
              <w:t>h</w:t>
            </w:r>
            <w:r w:rsidR="00BF0EF5" w:rsidRPr="00BF0EF5">
              <w:t>e White Hart</w:t>
            </w:r>
            <w:r w:rsidR="00BF0EF5">
              <w:t xml:space="preserve"> on   9</w:t>
            </w:r>
            <w:r w:rsidR="00BF0EF5" w:rsidRPr="00BF0EF5">
              <w:rPr>
                <w:vertAlign w:val="superscript"/>
              </w:rPr>
              <w:t>th</w:t>
            </w:r>
            <w:r w:rsidR="00BF0EF5">
              <w:t xml:space="preserve"> </w:t>
            </w:r>
            <w:r w:rsidR="00BF0EF5">
              <w:lastRenderedPageBreak/>
              <w:t>January</w:t>
            </w:r>
            <w:r w:rsidR="00DF501B">
              <w:t xml:space="preserve"> 2023</w:t>
            </w:r>
            <w:r w:rsidR="00BF0EF5">
              <w:t xml:space="preserve">. Pat thanked David and Jilly Wright for organising the wine for the AGM and Anne thanked Pat and Leslie for their </w:t>
            </w:r>
            <w:r w:rsidR="007840A9">
              <w:t>contribution</w:t>
            </w:r>
            <w:r w:rsidR="00BF0EF5">
              <w:t xml:space="preserve"> over the past 8 years. </w:t>
            </w:r>
          </w:p>
        </w:tc>
        <w:tc>
          <w:tcPr>
            <w:tcW w:w="1763" w:type="dxa"/>
          </w:tcPr>
          <w:p w14:paraId="26C454FD" w14:textId="77777777" w:rsidR="002052E2" w:rsidRDefault="002052E2" w:rsidP="002052E2">
            <w:pPr>
              <w:jc w:val="center"/>
              <w:rPr>
                <w:b/>
              </w:rPr>
            </w:pPr>
          </w:p>
        </w:tc>
      </w:tr>
      <w:tr w:rsidR="00F32E1F" w14:paraId="4357D7F4" w14:textId="77777777" w:rsidTr="002052E2">
        <w:tc>
          <w:tcPr>
            <w:tcW w:w="675" w:type="dxa"/>
          </w:tcPr>
          <w:p w14:paraId="10130C54" w14:textId="77777777" w:rsidR="002052E2" w:rsidRDefault="002052E2" w:rsidP="002052E2">
            <w:pPr>
              <w:jc w:val="center"/>
              <w:rPr>
                <w:b/>
              </w:rPr>
            </w:pPr>
            <w:r>
              <w:rPr>
                <w:b/>
              </w:rPr>
              <w:t>5</w:t>
            </w:r>
          </w:p>
        </w:tc>
        <w:tc>
          <w:tcPr>
            <w:tcW w:w="6804" w:type="dxa"/>
          </w:tcPr>
          <w:p w14:paraId="45CC9E0D" w14:textId="77777777" w:rsidR="002052E2" w:rsidRDefault="00543283" w:rsidP="00F32E1F">
            <w:pPr>
              <w:rPr>
                <w:b/>
              </w:rPr>
            </w:pPr>
            <w:r>
              <w:rPr>
                <w:b/>
              </w:rPr>
              <w:t>Annual Accounts</w:t>
            </w:r>
            <w:r w:rsidR="00BF0EF5">
              <w:rPr>
                <w:b/>
              </w:rPr>
              <w:t>:</w:t>
            </w:r>
          </w:p>
          <w:p w14:paraId="55D820A7" w14:textId="77777777" w:rsidR="00F32E1F" w:rsidRPr="00F32E1F" w:rsidRDefault="00F32E1F" w:rsidP="00F32E1F">
            <w:r>
              <w:t>The approval of the Accounts was proposed by John Foskett and seconded by Rose Blenkinsop</w:t>
            </w:r>
          </w:p>
        </w:tc>
        <w:tc>
          <w:tcPr>
            <w:tcW w:w="1763" w:type="dxa"/>
          </w:tcPr>
          <w:p w14:paraId="5F698EE4" w14:textId="77777777" w:rsidR="00F32E1F" w:rsidRDefault="00F32E1F" w:rsidP="00BF0EF5">
            <w:pPr>
              <w:rPr>
                <w:b/>
              </w:rPr>
            </w:pPr>
          </w:p>
          <w:p w14:paraId="6F9BB411" w14:textId="77777777" w:rsidR="002052E2" w:rsidRDefault="00BF0EF5" w:rsidP="00BF0EF5">
            <w:pPr>
              <w:rPr>
                <w:b/>
              </w:rPr>
            </w:pPr>
            <w:r>
              <w:rPr>
                <w:b/>
              </w:rPr>
              <w:t>Approved</w:t>
            </w:r>
          </w:p>
        </w:tc>
      </w:tr>
      <w:tr w:rsidR="00F32E1F" w14:paraId="5E851D1F" w14:textId="77777777" w:rsidTr="002052E2">
        <w:tc>
          <w:tcPr>
            <w:tcW w:w="675" w:type="dxa"/>
          </w:tcPr>
          <w:p w14:paraId="1C047526" w14:textId="77777777" w:rsidR="002052E2" w:rsidRDefault="002052E2" w:rsidP="002052E2">
            <w:pPr>
              <w:jc w:val="center"/>
              <w:rPr>
                <w:b/>
              </w:rPr>
            </w:pPr>
            <w:r>
              <w:rPr>
                <w:b/>
              </w:rPr>
              <w:t>6</w:t>
            </w:r>
          </w:p>
        </w:tc>
        <w:tc>
          <w:tcPr>
            <w:tcW w:w="6804" w:type="dxa"/>
          </w:tcPr>
          <w:p w14:paraId="720EED8C" w14:textId="77777777" w:rsidR="002052E2" w:rsidRDefault="00543283" w:rsidP="00543283">
            <w:pPr>
              <w:rPr>
                <w:b/>
              </w:rPr>
            </w:pPr>
            <w:r>
              <w:rPr>
                <w:b/>
              </w:rPr>
              <w:t>Appointment of Officers:</w:t>
            </w:r>
          </w:p>
          <w:p w14:paraId="41BBFD49" w14:textId="15A51187" w:rsidR="00BF0EF5" w:rsidRDefault="001B4C50" w:rsidP="00543283">
            <w:r>
              <w:t>Those continuing, proposed and seconded by Roger Walker and Judith H</w:t>
            </w:r>
            <w:r w:rsidR="00981F8F">
              <w:t>a</w:t>
            </w:r>
            <w:r>
              <w:t>ssey :-</w:t>
            </w:r>
          </w:p>
          <w:p w14:paraId="63F0A2DF" w14:textId="77777777" w:rsidR="001B4C50" w:rsidRDefault="001B4C50" w:rsidP="001B4C50">
            <w:r>
              <w:t xml:space="preserve">Chair – Anne Maryon Davis </w:t>
            </w:r>
          </w:p>
          <w:p w14:paraId="21A53E8C" w14:textId="6E49D2DE" w:rsidR="001B4C50" w:rsidRDefault="001B4C50" w:rsidP="001B4C50">
            <w:r>
              <w:t xml:space="preserve">Programme Planners – Liz </w:t>
            </w:r>
            <w:r w:rsidR="003104C8">
              <w:t xml:space="preserve">Penn </w:t>
            </w:r>
            <w:r>
              <w:t>and Ian Beaver</w:t>
            </w:r>
          </w:p>
          <w:p w14:paraId="5B5D4C29" w14:textId="77777777" w:rsidR="001B4C50" w:rsidRDefault="001B4C50" w:rsidP="001B4C50">
            <w:r>
              <w:t>Membership – Jennifer Day</w:t>
            </w:r>
          </w:p>
          <w:p w14:paraId="1747ABA2" w14:textId="7FD39405" w:rsidR="001B4C50" w:rsidRDefault="001B4C50" w:rsidP="001B4C50">
            <w:r>
              <w:t>New Officers</w:t>
            </w:r>
            <w:r w:rsidR="003104C8">
              <w:t>:</w:t>
            </w:r>
          </w:p>
          <w:p w14:paraId="339011C3" w14:textId="77777777" w:rsidR="001B4C50" w:rsidRDefault="001B4C50" w:rsidP="001B4C50">
            <w:r>
              <w:t>Vice Chair- Chris Riches  proposed by Suzanne Riches, seconded by Alan Alper</w:t>
            </w:r>
          </w:p>
          <w:p w14:paraId="39062A40" w14:textId="77777777" w:rsidR="001B4C50" w:rsidRDefault="001B4C50" w:rsidP="001B4C50">
            <w:r>
              <w:t>Treasurer – Carolyn Bouckley proposed by Phil Hutchins, seconded by Ken Pearce</w:t>
            </w:r>
          </w:p>
          <w:p w14:paraId="3C8FACDF" w14:textId="77777777" w:rsidR="001B4C50" w:rsidRDefault="001B4C50" w:rsidP="001B4C50">
            <w:r>
              <w:t>Footpath Secretary – Charles Penn proposed by Rose Blenkinsop, seconded by Jane Owen</w:t>
            </w:r>
          </w:p>
          <w:p w14:paraId="6EE7B5C2" w14:textId="5FB844CE" w:rsidR="001B4C50" w:rsidRPr="001B4C50" w:rsidRDefault="001B4C50" w:rsidP="00DF501B">
            <w:r>
              <w:t>Social -  Jill Sutton and Jane Owen proposed by Liz Penn</w:t>
            </w:r>
            <w:r w:rsidR="00DF501B">
              <w:t>, seconded by</w:t>
            </w:r>
            <w:r>
              <w:t xml:space="preserve"> Gillian Wilde</w:t>
            </w:r>
          </w:p>
        </w:tc>
        <w:tc>
          <w:tcPr>
            <w:tcW w:w="1763" w:type="dxa"/>
          </w:tcPr>
          <w:p w14:paraId="4A34D002" w14:textId="77777777" w:rsidR="001B4C50" w:rsidRDefault="001B4C50" w:rsidP="001B4C50">
            <w:pPr>
              <w:rPr>
                <w:b/>
              </w:rPr>
            </w:pPr>
          </w:p>
          <w:p w14:paraId="671CB25E" w14:textId="77777777" w:rsidR="002052E2" w:rsidRDefault="001B4C50" w:rsidP="001B4C50">
            <w:pPr>
              <w:rPr>
                <w:b/>
              </w:rPr>
            </w:pPr>
            <w:r>
              <w:rPr>
                <w:b/>
              </w:rPr>
              <w:t>Approved</w:t>
            </w:r>
          </w:p>
          <w:p w14:paraId="52F3B197" w14:textId="77777777" w:rsidR="001B4C50" w:rsidRDefault="001B4C50" w:rsidP="001B4C50">
            <w:pPr>
              <w:rPr>
                <w:b/>
              </w:rPr>
            </w:pPr>
          </w:p>
          <w:p w14:paraId="69F0C7D8" w14:textId="77777777" w:rsidR="001B4C50" w:rsidRDefault="001B4C50" w:rsidP="001B4C50">
            <w:pPr>
              <w:rPr>
                <w:b/>
              </w:rPr>
            </w:pPr>
          </w:p>
          <w:p w14:paraId="552F8914" w14:textId="77777777" w:rsidR="001B4C50" w:rsidRDefault="001B4C50" w:rsidP="001B4C50">
            <w:pPr>
              <w:rPr>
                <w:b/>
              </w:rPr>
            </w:pPr>
          </w:p>
          <w:p w14:paraId="1BAA956A" w14:textId="77777777" w:rsidR="001B4C50" w:rsidRDefault="001B4C50" w:rsidP="001B4C50">
            <w:pPr>
              <w:rPr>
                <w:b/>
              </w:rPr>
            </w:pPr>
          </w:p>
          <w:p w14:paraId="7A32D27B" w14:textId="77777777" w:rsidR="00DF501B" w:rsidRDefault="00DF501B" w:rsidP="001B4C50">
            <w:pPr>
              <w:rPr>
                <w:b/>
              </w:rPr>
            </w:pPr>
          </w:p>
          <w:p w14:paraId="0AC1A3C2" w14:textId="77777777" w:rsidR="00DF501B" w:rsidRDefault="00DF501B" w:rsidP="001B4C50">
            <w:pPr>
              <w:rPr>
                <w:b/>
              </w:rPr>
            </w:pPr>
          </w:p>
          <w:p w14:paraId="41B412AF" w14:textId="77777777" w:rsidR="001B4C50" w:rsidRDefault="001B4C50" w:rsidP="001B4C50">
            <w:pPr>
              <w:rPr>
                <w:b/>
              </w:rPr>
            </w:pPr>
            <w:r>
              <w:rPr>
                <w:b/>
              </w:rPr>
              <w:t>Approved</w:t>
            </w:r>
          </w:p>
          <w:p w14:paraId="343D88CF" w14:textId="77777777" w:rsidR="00DF501B" w:rsidRDefault="00DF501B" w:rsidP="001B4C50">
            <w:pPr>
              <w:rPr>
                <w:b/>
              </w:rPr>
            </w:pPr>
          </w:p>
          <w:p w14:paraId="37B640BF" w14:textId="77777777" w:rsidR="00DF501B" w:rsidRDefault="00DF501B" w:rsidP="001B4C50">
            <w:pPr>
              <w:rPr>
                <w:b/>
              </w:rPr>
            </w:pPr>
            <w:r>
              <w:rPr>
                <w:b/>
              </w:rPr>
              <w:t>Approved</w:t>
            </w:r>
          </w:p>
          <w:p w14:paraId="65DEA72B" w14:textId="77777777" w:rsidR="00DF501B" w:rsidRDefault="00DF501B" w:rsidP="001B4C50">
            <w:pPr>
              <w:rPr>
                <w:b/>
              </w:rPr>
            </w:pPr>
          </w:p>
          <w:p w14:paraId="29BFF6E9" w14:textId="77777777" w:rsidR="00DF501B" w:rsidRDefault="00DF501B" w:rsidP="001B4C50">
            <w:pPr>
              <w:rPr>
                <w:b/>
              </w:rPr>
            </w:pPr>
            <w:r>
              <w:rPr>
                <w:b/>
              </w:rPr>
              <w:t>Approved</w:t>
            </w:r>
          </w:p>
          <w:p w14:paraId="44701DC3" w14:textId="77777777" w:rsidR="00DF501B" w:rsidRDefault="00DF501B" w:rsidP="001B4C50">
            <w:pPr>
              <w:rPr>
                <w:b/>
              </w:rPr>
            </w:pPr>
          </w:p>
          <w:p w14:paraId="1C32A8DE" w14:textId="77777777" w:rsidR="00DF501B" w:rsidRDefault="00DF501B" w:rsidP="001B4C50">
            <w:pPr>
              <w:rPr>
                <w:b/>
              </w:rPr>
            </w:pPr>
            <w:r>
              <w:rPr>
                <w:b/>
              </w:rPr>
              <w:t>Approved</w:t>
            </w:r>
          </w:p>
        </w:tc>
      </w:tr>
      <w:tr w:rsidR="00F32E1F" w14:paraId="17E88726" w14:textId="77777777" w:rsidTr="002052E2">
        <w:tc>
          <w:tcPr>
            <w:tcW w:w="675" w:type="dxa"/>
          </w:tcPr>
          <w:p w14:paraId="33BB0B40" w14:textId="77777777" w:rsidR="002052E2" w:rsidRDefault="002052E2" w:rsidP="002052E2">
            <w:pPr>
              <w:jc w:val="center"/>
              <w:rPr>
                <w:b/>
              </w:rPr>
            </w:pPr>
            <w:r>
              <w:rPr>
                <w:b/>
              </w:rPr>
              <w:t>7</w:t>
            </w:r>
          </w:p>
        </w:tc>
        <w:tc>
          <w:tcPr>
            <w:tcW w:w="6804" w:type="dxa"/>
          </w:tcPr>
          <w:p w14:paraId="29AB59B0" w14:textId="77777777" w:rsidR="002052E2" w:rsidRDefault="00543283" w:rsidP="00543283">
            <w:pPr>
              <w:rPr>
                <w:b/>
              </w:rPr>
            </w:pPr>
            <w:r>
              <w:rPr>
                <w:b/>
              </w:rPr>
              <w:t>Appointment of Committee Members:</w:t>
            </w:r>
          </w:p>
          <w:p w14:paraId="2D9C7AB2" w14:textId="66729964" w:rsidR="001B4C50" w:rsidRPr="001B4C50" w:rsidRDefault="001B4C50" w:rsidP="00981F8F">
            <w:r w:rsidRPr="001B4C50">
              <w:t>Continuin</w:t>
            </w:r>
            <w:r>
              <w:t>g – Bernie Lunn proposed Jean Gillard, seconded Judith H</w:t>
            </w:r>
            <w:r w:rsidR="00981F8F">
              <w:t>a</w:t>
            </w:r>
            <w:r>
              <w:t>ssey</w:t>
            </w:r>
          </w:p>
        </w:tc>
        <w:tc>
          <w:tcPr>
            <w:tcW w:w="1763" w:type="dxa"/>
          </w:tcPr>
          <w:p w14:paraId="671BDC9F" w14:textId="77777777" w:rsidR="00DF501B" w:rsidRDefault="00DF501B" w:rsidP="001B4C50">
            <w:pPr>
              <w:rPr>
                <w:b/>
              </w:rPr>
            </w:pPr>
          </w:p>
          <w:p w14:paraId="32EBB76C" w14:textId="77777777" w:rsidR="002052E2" w:rsidRDefault="001B4C50" w:rsidP="001B4C50">
            <w:pPr>
              <w:rPr>
                <w:b/>
              </w:rPr>
            </w:pPr>
            <w:r>
              <w:rPr>
                <w:b/>
              </w:rPr>
              <w:t>Approved</w:t>
            </w:r>
          </w:p>
        </w:tc>
      </w:tr>
      <w:tr w:rsidR="00F32E1F" w14:paraId="6509246F" w14:textId="77777777" w:rsidTr="002052E2">
        <w:tc>
          <w:tcPr>
            <w:tcW w:w="675" w:type="dxa"/>
          </w:tcPr>
          <w:p w14:paraId="4E957945" w14:textId="77777777" w:rsidR="002052E2" w:rsidRDefault="002052E2" w:rsidP="002052E2">
            <w:pPr>
              <w:jc w:val="center"/>
              <w:rPr>
                <w:b/>
              </w:rPr>
            </w:pPr>
            <w:r>
              <w:rPr>
                <w:b/>
              </w:rPr>
              <w:t>8</w:t>
            </w:r>
          </w:p>
        </w:tc>
        <w:tc>
          <w:tcPr>
            <w:tcW w:w="6804" w:type="dxa"/>
          </w:tcPr>
          <w:p w14:paraId="575A3C4F" w14:textId="77777777" w:rsidR="002052E2" w:rsidRDefault="00543283" w:rsidP="00543283">
            <w:pPr>
              <w:rPr>
                <w:b/>
              </w:rPr>
            </w:pPr>
            <w:r>
              <w:rPr>
                <w:b/>
              </w:rPr>
              <w:t>Appointment of Representative on the Area Committee</w:t>
            </w:r>
            <w:r w:rsidR="00F32E1F">
              <w:rPr>
                <w:b/>
              </w:rPr>
              <w:t>:</w:t>
            </w:r>
          </w:p>
          <w:p w14:paraId="3BC88049" w14:textId="058A7123" w:rsidR="00F32E1F" w:rsidRPr="00F32E1F" w:rsidRDefault="00F32E1F" w:rsidP="001D7510">
            <w:r>
              <w:t xml:space="preserve">Phil </w:t>
            </w:r>
            <w:r w:rsidR="001D7510">
              <w:t>Hutchins</w:t>
            </w:r>
            <w:r>
              <w:t xml:space="preserve"> -  proposed Gill Sherry, seconded by </w:t>
            </w:r>
            <w:r w:rsidR="00981F8F">
              <w:t>Roger</w:t>
            </w:r>
            <w:r>
              <w:t xml:space="preserve"> Walker</w:t>
            </w:r>
          </w:p>
        </w:tc>
        <w:tc>
          <w:tcPr>
            <w:tcW w:w="1763" w:type="dxa"/>
          </w:tcPr>
          <w:p w14:paraId="15EE4557" w14:textId="77777777" w:rsidR="00DF501B" w:rsidRDefault="00DF501B" w:rsidP="00F32E1F">
            <w:pPr>
              <w:rPr>
                <w:b/>
              </w:rPr>
            </w:pPr>
          </w:p>
          <w:p w14:paraId="70E6E5C2" w14:textId="77777777" w:rsidR="002052E2" w:rsidRPr="00F32E1F" w:rsidRDefault="00F32E1F" w:rsidP="00F32E1F">
            <w:r>
              <w:rPr>
                <w:b/>
              </w:rPr>
              <w:t>Approved</w:t>
            </w:r>
          </w:p>
        </w:tc>
      </w:tr>
      <w:tr w:rsidR="00F32E1F" w14:paraId="761D89A4" w14:textId="77777777" w:rsidTr="002052E2">
        <w:tc>
          <w:tcPr>
            <w:tcW w:w="675" w:type="dxa"/>
          </w:tcPr>
          <w:p w14:paraId="2AC791F7" w14:textId="77777777" w:rsidR="002052E2" w:rsidRDefault="002052E2" w:rsidP="002052E2">
            <w:pPr>
              <w:jc w:val="center"/>
              <w:rPr>
                <w:b/>
              </w:rPr>
            </w:pPr>
            <w:r>
              <w:rPr>
                <w:b/>
              </w:rPr>
              <w:t>9</w:t>
            </w:r>
          </w:p>
        </w:tc>
        <w:tc>
          <w:tcPr>
            <w:tcW w:w="6804" w:type="dxa"/>
          </w:tcPr>
          <w:p w14:paraId="453769D3" w14:textId="77777777" w:rsidR="00543283" w:rsidRDefault="00543283" w:rsidP="00543283">
            <w:pPr>
              <w:jc w:val="both"/>
              <w:rPr>
                <w:b/>
              </w:rPr>
            </w:pPr>
            <w:r>
              <w:rPr>
                <w:b/>
              </w:rPr>
              <w:t>Appointment of Independent Examiners:</w:t>
            </w:r>
          </w:p>
          <w:p w14:paraId="79E3AD39" w14:textId="77777777" w:rsidR="00F32E1F" w:rsidRPr="00F32E1F" w:rsidRDefault="00F32E1F" w:rsidP="00911193">
            <w:pPr>
              <w:jc w:val="both"/>
            </w:pPr>
            <w:r>
              <w:t>Fletcher &amp; Partners were proposed to continue as the Independent Examiners – proposed Charles Penn, seconded by Suzanne Riches</w:t>
            </w:r>
          </w:p>
        </w:tc>
        <w:tc>
          <w:tcPr>
            <w:tcW w:w="1763" w:type="dxa"/>
          </w:tcPr>
          <w:p w14:paraId="2E79614A" w14:textId="77777777" w:rsidR="00F32E1F" w:rsidRDefault="00F32E1F" w:rsidP="00F32E1F">
            <w:pPr>
              <w:rPr>
                <w:b/>
              </w:rPr>
            </w:pPr>
          </w:p>
          <w:p w14:paraId="019617D9" w14:textId="77777777" w:rsidR="002052E2" w:rsidRDefault="00F32E1F" w:rsidP="00F32E1F">
            <w:pPr>
              <w:rPr>
                <w:b/>
              </w:rPr>
            </w:pPr>
            <w:r>
              <w:rPr>
                <w:b/>
              </w:rPr>
              <w:t>Approved</w:t>
            </w:r>
          </w:p>
        </w:tc>
      </w:tr>
      <w:tr w:rsidR="00F32E1F" w14:paraId="31269D21" w14:textId="77777777" w:rsidTr="002052E2">
        <w:tc>
          <w:tcPr>
            <w:tcW w:w="675" w:type="dxa"/>
          </w:tcPr>
          <w:p w14:paraId="6636400E" w14:textId="77777777" w:rsidR="002052E2" w:rsidRDefault="002052E2" w:rsidP="002052E2">
            <w:pPr>
              <w:jc w:val="center"/>
              <w:rPr>
                <w:b/>
              </w:rPr>
            </w:pPr>
            <w:r>
              <w:rPr>
                <w:b/>
              </w:rPr>
              <w:t>10</w:t>
            </w:r>
          </w:p>
        </w:tc>
        <w:tc>
          <w:tcPr>
            <w:tcW w:w="6804" w:type="dxa"/>
          </w:tcPr>
          <w:p w14:paraId="4A44389F" w14:textId="77777777" w:rsidR="002052E2" w:rsidRDefault="00543283" w:rsidP="00543283">
            <w:pPr>
              <w:rPr>
                <w:b/>
              </w:rPr>
            </w:pPr>
            <w:r>
              <w:rPr>
                <w:b/>
              </w:rPr>
              <w:t>AOB:</w:t>
            </w:r>
          </w:p>
          <w:p w14:paraId="363CF5F1" w14:textId="660A3526" w:rsidR="00B37841" w:rsidRDefault="00F32E1F" w:rsidP="00B12EC6">
            <w:r>
              <w:t>Norman Martin and Graham Read – Anne, on behalf of the Group, presented Norma</w:t>
            </w:r>
            <w:r w:rsidR="00DF501B">
              <w:t>n</w:t>
            </w:r>
            <w:r>
              <w:t xml:space="preserve"> and Graham with a plaque to mark their 20 years of </w:t>
            </w:r>
            <w:r w:rsidR="00DF501B">
              <w:t xml:space="preserve">exemplary </w:t>
            </w:r>
            <w:r>
              <w:t>service as our Footpath Secretaries. The plaque will be fitted to a gate, one of many installed by the Heavy Gang</w:t>
            </w:r>
            <w:r w:rsidR="00B12EC6">
              <w:t xml:space="preserve">, near  </w:t>
            </w:r>
            <w:r w:rsidR="003104C8">
              <w:t>Whiteparish.</w:t>
            </w:r>
            <w:r w:rsidR="00B12EC6">
              <w:t xml:space="preserve"> </w:t>
            </w:r>
            <w:r w:rsidR="003104C8">
              <w:t>It reads:</w:t>
            </w:r>
            <w:r w:rsidR="00B12EC6">
              <w:t xml:space="preserve"> </w:t>
            </w:r>
          </w:p>
          <w:p w14:paraId="214A31A4" w14:textId="30A5E36C" w:rsidR="00B37841" w:rsidRDefault="00B37841" w:rsidP="00B12EC6">
            <w:r>
              <w:t xml:space="preserve">“This gate was erected </w:t>
            </w:r>
            <w:r w:rsidR="003104C8">
              <w:t xml:space="preserve">by South Wilts Ramblers </w:t>
            </w:r>
            <w:r>
              <w:t>and dedicated in 2022 to Norman Martin and Graham Read, Volunteer Footpath Officers, who worked for twenty years to improve access to the countryside in south Wiltshire.</w:t>
            </w:r>
            <w:r w:rsidR="00911193">
              <w:t>”</w:t>
            </w:r>
          </w:p>
          <w:p w14:paraId="6712804C" w14:textId="6212201D" w:rsidR="003104C8" w:rsidRDefault="003104C8" w:rsidP="00B12EC6">
            <w:r>
              <w:t>There was enthusiastic applause.</w:t>
            </w:r>
          </w:p>
          <w:p w14:paraId="365F2D3B" w14:textId="77777777" w:rsidR="00B12EC6" w:rsidRPr="00F32E1F" w:rsidRDefault="00B12EC6" w:rsidP="00B12EC6">
            <w:pPr>
              <w:rPr>
                <w:b/>
              </w:rPr>
            </w:pPr>
          </w:p>
        </w:tc>
        <w:tc>
          <w:tcPr>
            <w:tcW w:w="1763" w:type="dxa"/>
          </w:tcPr>
          <w:p w14:paraId="7C57034D" w14:textId="77777777" w:rsidR="002052E2" w:rsidRDefault="002052E2" w:rsidP="002052E2">
            <w:pPr>
              <w:jc w:val="center"/>
              <w:rPr>
                <w:b/>
              </w:rPr>
            </w:pPr>
          </w:p>
        </w:tc>
      </w:tr>
    </w:tbl>
    <w:p w14:paraId="3166D414" w14:textId="77777777" w:rsidR="002052E2" w:rsidRDefault="002052E2" w:rsidP="002052E2">
      <w:pPr>
        <w:jc w:val="center"/>
        <w:rPr>
          <w:b/>
        </w:rPr>
      </w:pPr>
    </w:p>
    <w:p w14:paraId="50E2DBFB" w14:textId="77777777" w:rsidR="002052E2" w:rsidRDefault="004C6A4A" w:rsidP="004C6A4A">
      <w:pPr>
        <w:rPr>
          <w:b/>
        </w:rPr>
      </w:pPr>
      <w:r>
        <w:rPr>
          <w:b/>
        </w:rPr>
        <w:t>The meeting closed at</w:t>
      </w:r>
      <w:r w:rsidR="00B12EC6">
        <w:rPr>
          <w:b/>
        </w:rPr>
        <w:t xml:space="preserve"> 8.10pm.</w:t>
      </w:r>
    </w:p>
    <w:p w14:paraId="66A9755D" w14:textId="3C9DF377" w:rsidR="007A523E" w:rsidRDefault="00B12EC6" w:rsidP="004C6A4A">
      <w:pPr>
        <w:rPr>
          <w:b/>
        </w:rPr>
      </w:pPr>
      <w:r>
        <w:rPr>
          <w:b/>
        </w:rPr>
        <w:t>GDPR note: Al</w:t>
      </w:r>
      <w:r w:rsidR="00981F8F">
        <w:rPr>
          <w:b/>
        </w:rPr>
        <w:t>l</w:t>
      </w:r>
      <w:r>
        <w:rPr>
          <w:b/>
        </w:rPr>
        <w:t xml:space="preserve"> persons named in these minute</w:t>
      </w:r>
      <w:r w:rsidR="00911193">
        <w:rPr>
          <w:b/>
        </w:rPr>
        <w:t>s</w:t>
      </w:r>
      <w:r>
        <w:rPr>
          <w:b/>
        </w:rPr>
        <w:t xml:space="preserve"> consent to their name being recorded and the Approved Draft Minutes being published on the website.</w:t>
      </w:r>
      <w:r w:rsidR="003104C8">
        <w:rPr>
          <w:b/>
        </w:rPr>
        <w:t xml:space="preserve"> Copies of officers’ reports can be requested from the Chair.</w:t>
      </w:r>
    </w:p>
    <w:p w14:paraId="0E085844" w14:textId="77777777" w:rsidR="004C6A4A" w:rsidRPr="002052E2" w:rsidRDefault="004C6A4A" w:rsidP="004C6A4A">
      <w:pPr>
        <w:rPr>
          <w:b/>
        </w:rPr>
      </w:pPr>
    </w:p>
    <w:sectPr w:rsidR="004C6A4A" w:rsidRPr="002052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2E2"/>
    <w:rsid w:val="001B4C50"/>
    <w:rsid w:val="001C77EA"/>
    <w:rsid w:val="001D7510"/>
    <w:rsid w:val="002052E2"/>
    <w:rsid w:val="003104C8"/>
    <w:rsid w:val="00430479"/>
    <w:rsid w:val="004C6A4A"/>
    <w:rsid w:val="00543283"/>
    <w:rsid w:val="005B0011"/>
    <w:rsid w:val="005F7C52"/>
    <w:rsid w:val="0067281E"/>
    <w:rsid w:val="00762CAF"/>
    <w:rsid w:val="00777869"/>
    <w:rsid w:val="007840A9"/>
    <w:rsid w:val="007A523E"/>
    <w:rsid w:val="008A0E73"/>
    <w:rsid w:val="00911193"/>
    <w:rsid w:val="00981F8F"/>
    <w:rsid w:val="009A41C2"/>
    <w:rsid w:val="00B111F1"/>
    <w:rsid w:val="00B12EC6"/>
    <w:rsid w:val="00B37841"/>
    <w:rsid w:val="00BE758E"/>
    <w:rsid w:val="00BF0EF5"/>
    <w:rsid w:val="00C94B96"/>
    <w:rsid w:val="00CE6DE9"/>
    <w:rsid w:val="00D274B8"/>
    <w:rsid w:val="00DF501B"/>
    <w:rsid w:val="00E353D1"/>
    <w:rsid w:val="00E57DCC"/>
    <w:rsid w:val="00E7657F"/>
    <w:rsid w:val="00F173CF"/>
    <w:rsid w:val="00F25948"/>
    <w:rsid w:val="00F32E1F"/>
    <w:rsid w:val="00F973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8C9A"/>
  <w15:docId w15:val="{96316ADB-06F4-49F4-B546-1CD9B2DA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5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4C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C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DAC3B-B172-45AE-830E-112DA2519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and G</dc:creator>
  <cp:lastModifiedBy>Jane Barnes</cp:lastModifiedBy>
  <cp:revision>3</cp:revision>
  <cp:lastPrinted>2022-11-23T05:01:00Z</cp:lastPrinted>
  <dcterms:created xsi:type="dcterms:W3CDTF">2022-11-28T12:22:00Z</dcterms:created>
  <dcterms:modified xsi:type="dcterms:W3CDTF">2023-11-06T11:05:00Z</dcterms:modified>
</cp:coreProperties>
</file>