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FCA688" w14:textId="77777777" w:rsidR="00B57CE8" w:rsidRPr="00CA59FC" w:rsidRDefault="00CA59FC" w:rsidP="00CA59FC">
      <w:pPr>
        <w:jc w:val="center"/>
        <w:rPr>
          <w:b/>
          <w:sz w:val="28"/>
          <w:szCs w:val="28"/>
        </w:rPr>
      </w:pPr>
      <w:bookmarkStart w:id="0" w:name="_GoBack"/>
      <w:bookmarkEnd w:id="0"/>
      <w:r w:rsidRPr="00CA59FC">
        <w:rPr>
          <w:b/>
          <w:sz w:val="28"/>
          <w:szCs w:val="28"/>
        </w:rPr>
        <w:t>RISK ASSESSMENT</w:t>
      </w:r>
    </w:p>
    <w:p w14:paraId="068D885A" w14:textId="77777777" w:rsidR="00CA59FC" w:rsidRDefault="00CA59FC" w:rsidP="00CA59FC">
      <w:pPr>
        <w:jc w:val="center"/>
        <w:rPr>
          <w:b/>
          <w:sz w:val="28"/>
          <w:szCs w:val="28"/>
        </w:rPr>
      </w:pPr>
      <w:r w:rsidRPr="00CA59FC">
        <w:rPr>
          <w:b/>
          <w:sz w:val="28"/>
          <w:szCs w:val="28"/>
        </w:rPr>
        <w:t xml:space="preserve">SHORT-MEDIUM </w:t>
      </w:r>
      <w:r w:rsidR="000E0A8A">
        <w:rPr>
          <w:b/>
          <w:sz w:val="28"/>
          <w:szCs w:val="28"/>
        </w:rPr>
        <w:t>WALKS IN TYPICAL CONDITIONS</w:t>
      </w:r>
    </w:p>
    <w:p w14:paraId="7EB4891B" w14:textId="77777777" w:rsidR="00CA59FC" w:rsidRDefault="00CA59FC" w:rsidP="00CA59FC"/>
    <w:p w14:paraId="6EFCDBA6" w14:textId="77777777" w:rsidR="00CA59FC" w:rsidRDefault="00CA59FC" w:rsidP="00CA59FC"/>
    <w:p w14:paraId="75835F78" w14:textId="77777777" w:rsidR="00CA59FC" w:rsidRPr="00335D42" w:rsidRDefault="00CA59FC" w:rsidP="00CA59FC">
      <w:pPr>
        <w:rPr>
          <w:b/>
          <w:u w:val="single"/>
        </w:rPr>
      </w:pPr>
      <w:r w:rsidRPr="00335D42">
        <w:rPr>
          <w:b/>
          <w:u w:val="single"/>
        </w:rPr>
        <w:t>Basis</w:t>
      </w:r>
    </w:p>
    <w:p w14:paraId="4BF27BA6" w14:textId="77777777" w:rsidR="00CA59FC" w:rsidRDefault="00CA59FC" w:rsidP="00CA59FC"/>
    <w:p w14:paraId="307E6F4A" w14:textId="77777777" w:rsidR="00CA59FC" w:rsidRDefault="00CA59FC" w:rsidP="00CA59FC">
      <w:bookmarkStart w:id="1" w:name="_Int_hixx5vDB"/>
      <w:r>
        <w:t>Ramblers</w:t>
      </w:r>
      <w:bookmarkEnd w:id="1"/>
      <w:r>
        <w:t xml:space="preserve"> walkers are an experienced walking community.</w:t>
      </w:r>
      <w:r w:rsidRPr="00CA59FC">
        <w:t xml:space="preserve"> </w:t>
      </w:r>
      <w:r>
        <w:t xml:space="preserve"> Members know what equipment to bring, what to wear, and how to follow the Countryside code.  Leaders will have attended several previous walks.</w:t>
      </w:r>
    </w:p>
    <w:p w14:paraId="7D803781" w14:textId="77777777" w:rsidR="00CA59FC" w:rsidRDefault="00CA59FC" w:rsidP="00CA59FC"/>
    <w:p w14:paraId="3ADE56F6" w14:textId="77777777" w:rsidR="00CA59FC" w:rsidRPr="00335D42" w:rsidRDefault="00CA59FC" w:rsidP="00CA59FC">
      <w:pPr>
        <w:rPr>
          <w:b/>
          <w:u w:val="single"/>
        </w:rPr>
      </w:pPr>
      <w:r w:rsidRPr="00335D42">
        <w:rPr>
          <w:b/>
          <w:u w:val="single"/>
        </w:rPr>
        <w:t>Applicability</w:t>
      </w:r>
    </w:p>
    <w:p w14:paraId="7EBAE205" w14:textId="77777777" w:rsidR="00CA59FC" w:rsidRDefault="00CA59FC" w:rsidP="00CA59FC"/>
    <w:p w14:paraId="627DE508" w14:textId="77777777" w:rsidR="00CA59FC" w:rsidRDefault="00CA59FC" w:rsidP="00CA59FC">
      <w:r>
        <w:t>This risk assessment is intended to cover short-medium walks (not over 20 miles).  It is not intended for activities in high mountains, significant snow or ice, scrambling</w:t>
      </w:r>
      <w:r w:rsidR="00067F33">
        <w:t>, cliff walks</w:t>
      </w:r>
      <w:r>
        <w:t xml:space="preserve"> or other more challenging aspects.</w:t>
      </w:r>
    </w:p>
    <w:p w14:paraId="12C8507B" w14:textId="77777777" w:rsidR="00CA59FC" w:rsidRDefault="00CA59FC" w:rsidP="00CA59FC">
      <w:pPr>
        <w:ind w:left="709" w:hanging="709"/>
      </w:pPr>
    </w:p>
    <w:p w14:paraId="29C439BB" w14:textId="77777777" w:rsidR="00CA59FC" w:rsidRDefault="00CA59FC" w:rsidP="00CA59FC">
      <w:r>
        <w:t>The risk assessment must be evaluated for conditions on the day of the walk, and any special additions included in the final section.</w:t>
      </w:r>
    </w:p>
    <w:p w14:paraId="67E77381" w14:textId="77777777" w:rsidR="00CA59FC" w:rsidRDefault="00CA59FC" w:rsidP="00CA59FC"/>
    <w:p w14:paraId="3546FB06" w14:textId="77777777" w:rsidR="00CA59FC" w:rsidRPr="00335D42" w:rsidRDefault="00CA59FC" w:rsidP="00CA59FC">
      <w:pPr>
        <w:rPr>
          <w:b/>
          <w:u w:val="single"/>
        </w:rPr>
      </w:pPr>
      <w:r w:rsidRPr="00335D42">
        <w:rPr>
          <w:b/>
          <w:u w:val="single"/>
        </w:rPr>
        <w:t>Existing Mitigations</w:t>
      </w:r>
    </w:p>
    <w:p w14:paraId="7F18E2E0" w14:textId="77777777" w:rsidR="00CA59FC" w:rsidRDefault="00CA59FC" w:rsidP="00CA59FC"/>
    <w:p w14:paraId="78C4B970" w14:textId="77777777" w:rsidR="00CA59FC" w:rsidRDefault="00CA59FC" w:rsidP="00CA59FC">
      <w:r>
        <w:t xml:space="preserve">Normal walking expectations of Members </w:t>
      </w:r>
      <w:bookmarkStart w:id="2" w:name="_Int_wghbbUYN"/>
      <w:r>
        <w:t>apply:</w:t>
      </w:r>
      <w:bookmarkEnd w:id="2"/>
      <w:r>
        <w:t xml:space="preserve">  appropriate clothing, footwear, food, water, sun protection, wet weather gear, simple </w:t>
      </w:r>
      <w:r w:rsidR="00F050F9">
        <w:t>first aid, and appropriate behaviour in the countryside.</w:t>
      </w:r>
    </w:p>
    <w:p w14:paraId="2E0AE683" w14:textId="77777777" w:rsidR="00CA59FC" w:rsidRDefault="00CA59FC" w:rsidP="00CA59FC"/>
    <w:p w14:paraId="733A0DEC" w14:textId="77777777" w:rsidR="00CA59FC" w:rsidRDefault="00F050F9" w:rsidP="00CA59FC">
      <w:r>
        <w:t xml:space="preserve">The Leader will have planned the route suitable for the Members' </w:t>
      </w:r>
      <w:bookmarkStart w:id="3" w:name="_Int_uG3ryVdU"/>
      <w:r>
        <w:t>capabilities, and</w:t>
      </w:r>
      <w:bookmarkEnd w:id="3"/>
      <w:r>
        <w:t xml:space="preserve"> have appropriate navigation equipment to enable them to safely complete the walk (map / GPS / compass).</w:t>
      </w:r>
    </w:p>
    <w:p w14:paraId="15350AE0" w14:textId="77777777" w:rsidR="00F050F9" w:rsidRDefault="00F050F9" w:rsidP="00CA59FC"/>
    <w:p w14:paraId="2EEEFBAF" w14:textId="77777777" w:rsidR="00F050F9" w:rsidRPr="00335D42" w:rsidRDefault="00393E58" w:rsidP="00CA59FC">
      <w:pPr>
        <w:rPr>
          <w:b/>
          <w:u w:val="single"/>
        </w:rPr>
      </w:pPr>
      <w:r w:rsidRPr="00335D42">
        <w:rPr>
          <w:b/>
          <w:u w:val="single"/>
        </w:rPr>
        <w:t>Risks</w:t>
      </w:r>
    </w:p>
    <w:p w14:paraId="213A26EB" w14:textId="77777777" w:rsidR="00393E58" w:rsidRDefault="00393E58" w:rsidP="00CA59FC"/>
    <w:p w14:paraId="4EF3BDA4" w14:textId="77777777" w:rsidR="00335D42" w:rsidRDefault="00335D42" w:rsidP="00CA59FC">
      <w:r>
        <w:t xml:space="preserve">Members suffer from exhaustion / heat stroke / hypothermia from the length of the </w:t>
      </w:r>
      <w:r w:rsidR="007552CF">
        <w:t xml:space="preserve">walk and the weather </w:t>
      </w:r>
      <w:bookmarkStart w:id="4" w:name="_Int_Um2M6GXV"/>
      <w:r w:rsidR="007552CF">
        <w:t>conditions, or</w:t>
      </w:r>
      <w:bookmarkEnd w:id="4"/>
      <w:r w:rsidR="007552CF">
        <w:t xml:space="preserve"> </w:t>
      </w:r>
      <w:r>
        <w:t>suffer an injury whilst walking.</w:t>
      </w:r>
    </w:p>
    <w:p w14:paraId="77BF2639" w14:textId="77777777" w:rsidR="00524C75" w:rsidRDefault="00524C75" w:rsidP="00CA59FC"/>
    <w:p w14:paraId="7B2A5D40" w14:textId="77777777" w:rsidR="00524C75" w:rsidRDefault="00524C75" w:rsidP="00CA59FC">
      <w:r>
        <w:t>The group becomes separated and lost.</w:t>
      </w:r>
    </w:p>
    <w:p w14:paraId="23486CE4" w14:textId="77777777" w:rsidR="00335D42" w:rsidRDefault="00335D42" w:rsidP="00CA59FC"/>
    <w:p w14:paraId="2C863E6C" w14:textId="77777777" w:rsidR="00393E58" w:rsidRPr="000E0A8A" w:rsidRDefault="00393E58" w:rsidP="00CA59FC">
      <w:pPr>
        <w:rPr>
          <w:b/>
          <w:u w:val="single"/>
        </w:rPr>
      </w:pPr>
      <w:r w:rsidRPr="000E0A8A">
        <w:rPr>
          <w:b/>
          <w:u w:val="single"/>
        </w:rPr>
        <w:t>Mitigations</w:t>
      </w:r>
    </w:p>
    <w:p w14:paraId="351575AC" w14:textId="77777777" w:rsidR="00393E58" w:rsidRDefault="00393E58" w:rsidP="00CA59FC">
      <w:r>
        <w:t xml:space="preserve"> </w:t>
      </w:r>
    </w:p>
    <w:p w14:paraId="1350296B" w14:textId="77777777" w:rsidR="00CA59FC" w:rsidRPr="00335D42" w:rsidRDefault="00524C75" w:rsidP="00CA59FC">
      <w:pPr>
        <w:rPr>
          <w:b/>
        </w:rPr>
      </w:pPr>
      <w:r>
        <w:rPr>
          <w:b/>
        </w:rPr>
        <w:t xml:space="preserve">A.  </w:t>
      </w:r>
      <w:r w:rsidR="00CA59FC" w:rsidRPr="00335D42">
        <w:rPr>
          <w:b/>
        </w:rPr>
        <w:t>In advance</w:t>
      </w:r>
    </w:p>
    <w:p w14:paraId="0551B0DC" w14:textId="77777777" w:rsidR="00393E58" w:rsidRDefault="00393E58" w:rsidP="00CA59FC"/>
    <w:p w14:paraId="29FAAA3C" w14:textId="77777777" w:rsidR="00335D42" w:rsidRDefault="00335D42" w:rsidP="00CA59FC">
      <w:r>
        <w:t>i)  Advise the length of the walk, and any particular strenuous sections or higher technical difficulty</w:t>
      </w:r>
      <w:r w:rsidR="000E0A8A">
        <w:t xml:space="preserve"> by including comments in the walk details posted on the website.  If a booking system is being used, check that attendees have the capability to meet the requirements of the walk in the time allocated.</w:t>
      </w:r>
    </w:p>
    <w:p w14:paraId="10619020" w14:textId="77777777" w:rsidR="00335D42" w:rsidRDefault="00335D42" w:rsidP="00CA59FC"/>
    <w:p w14:paraId="09E2C451" w14:textId="77777777" w:rsidR="00335D42" w:rsidRDefault="000E0A8A" w:rsidP="00CA59FC">
      <w:r>
        <w:t>ii)</w:t>
      </w:r>
      <w:r w:rsidR="00335D42">
        <w:t xml:space="preserve">  Check the weather expected on the day of the </w:t>
      </w:r>
      <w:bookmarkStart w:id="5" w:name="_Int_nx3EoKcY"/>
      <w:r w:rsidR="00335D42">
        <w:t>walk, and</w:t>
      </w:r>
      <w:bookmarkEnd w:id="5"/>
      <w:r w:rsidR="00335D42">
        <w:t xml:space="preserve"> cancel in advance if it will be too severe.</w:t>
      </w:r>
    </w:p>
    <w:p w14:paraId="5B91FCBD" w14:textId="77777777" w:rsidR="00CA59FC" w:rsidRDefault="00CA59FC" w:rsidP="00CA59FC"/>
    <w:p w14:paraId="0A99CA09" w14:textId="77777777" w:rsidR="00335D42" w:rsidRPr="00335D42" w:rsidRDefault="00524C75" w:rsidP="00CA59FC">
      <w:pPr>
        <w:rPr>
          <w:b/>
        </w:rPr>
      </w:pPr>
      <w:r>
        <w:rPr>
          <w:b/>
        </w:rPr>
        <w:t>B.</w:t>
      </w:r>
      <w:r w:rsidR="00335D42" w:rsidRPr="00335D42">
        <w:rPr>
          <w:b/>
        </w:rPr>
        <w:t xml:space="preserve">  At the Start of the Walk</w:t>
      </w:r>
    </w:p>
    <w:p w14:paraId="48E879E9" w14:textId="77777777" w:rsidR="00335D42" w:rsidRDefault="00335D42" w:rsidP="00CA59FC">
      <w:r>
        <w:t>i)  Collect a</w:t>
      </w:r>
      <w:r w:rsidR="000E0A8A">
        <w:t>ttendees' details in order to have them for emergency purposes.</w:t>
      </w:r>
    </w:p>
    <w:p w14:paraId="1999B3CB" w14:textId="77777777" w:rsidR="00335D42" w:rsidRDefault="00335D42" w:rsidP="00CA59FC"/>
    <w:p w14:paraId="3893258C" w14:textId="77777777" w:rsidR="00335D42" w:rsidRDefault="00335D42" w:rsidP="00CA59FC">
      <w:r>
        <w:t>iii)  Remind members of the need to adjust according to the weather.</w:t>
      </w:r>
    </w:p>
    <w:p w14:paraId="00144B8C" w14:textId="77777777" w:rsidR="00335D42" w:rsidRDefault="00335D42" w:rsidP="00CA59FC">
      <w:r>
        <w:t xml:space="preserve">- Rain gear </w:t>
      </w:r>
    </w:p>
    <w:p w14:paraId="25A2EB9D" w14:textId="77777777" w:rsidR="00335D42" w:rsidRDefault="00335D42" w:rsidP="00CA59FC">
      <w:r>
        <w:t>- Sun screen / sun hats</w:t>
      </w:r>
    </w:p>
    <w:p w14:paraId="7635B0E3" w14:textId="77777777" w:rsidR="00335D42" w:rsidRDefault="00020EC2" w:rsidP="00CA59FC">
      <w:r>
        <w:t>- Drinking</w:t>
      </w:r>
      <w:r w:rsidR="00335D42">
        <w:t xml:space="preserve"> water </w:t>
      </w:r>
    </w:p>
    <w:p w14:paraId="04CFED8E" w14:textId="77777777" w:rsidR="00524C75" w:rsidRDefault="00524C75" w:rsidP="00CA59FC">
      <w:r>
        <w:t>- Eating food and snacks</w:t>
      </w:r>
    </w:p>
    <w:p w14:paraId="37D90214" w14:textId="77777777" w:rsidR="00524C75" w:rsidRDefault="00524C75" w:rsidP="00CA59FC">
      <w:r>
        <w:t>- Members expected to advise the leader if they feel faint, cold, unwell.</w:t>
      </w:r>
    </w:p>
    <w:p w14:paraId="1B319A86" w14:textId="77777777" w:rsidR="00335D42" w:rsidRDefault="00335D42" w:rsidP="00CA59FC"/>
    <w:p w14:paraId="5901D7AD" w14:textId="77777777" w:rsidR="00CA59FC" w:rsidRDefault="00524C75" w:rsidP="00CA59FC">
      <w:r>
        <w:t xml:space="preserve">iv) </w:t>
      </w:r>
      <w:r w:rsidR="007552CF">
        <w:t xml:space="preserve"> </w:t>
      </w:r>
      <w:r w:rsidR="00CA59FC">
        <w:t xml:space="preserve">Check </w:t>
      </w:r>
      <w:r>
        <w:t xml:space="preserve">for </w:t>
      </w:r>
      <w:r w:rsidR="00CA59FC">
        <w:t>new members</w:t>
      </w:r>
      <w:r>
        <w:t xml:space="preserve"> and test that they have made appropriate preparation for the walk and understand the activity.</w:t>
      </w:r>
    </w:p>
    <w:p w14:paraId="36BBEF40" w14:textId="77777777" w:rsidR="00CA59FC" w:rsidRDefault="00CA59FC" w:rsidP="00CA59FC"/>
    <w:p w14:paraId="62D63733" w14:textId="77777777" w:rsidR="00524C75" w:rsidRDefault="00524C75" w:rsidP="00CA59FC">
      <w:r>
        <w:t>v)  High</w:t>
      </w:r>
      <w:r w:rsidR="007552CF">
        <w:t>l</w:t>
      </w:r>
      <w:r>
        <w:t xml:space="preserve">ight any specific risks on the walk, </w:t>
      </w:r>
      <w:r w:rsidR="007552CF">
        <w:t>for example longer or more difficult sections</w:t>
      </w:r>
      <w:r>
        <w:t xml:space="preserve"> of road walking</w:t>
      </w:r>
      <w:r w:rsidR="007552CF">
        <w:t>,</w:t>
      </w:r>
      <w:r>
        <w:t xml:space="preserve"> or busy road crossings</w:t>
      </w:r>
    </w:p>
    <w:p w14:paraId="4F108E45" w14:textId="77777777" w:rsidR="00CA59FC" w:rsidRDefault="00CA59FC" w:rsidP="00CA59FC"/>
    <w:p w14:paraId="492ED8BD" w14:textId="77777777" w:rsidR="00524C75" w:rsidRDefault="00524C75" w:rsidP="00CA59FC">
      <w:r>
        <w:t xml:space="preserve">vi) </w:t>
      </w:r>
      <w:r w:rsidR="007552CF">
        <w:t xml:space="preserve"> </w:t>
      </w:r>
      <w:r>
        <w:t xml:space="preserve">Appoint a </w:t>
      </w:r>
      <w:r w:rsidR="00067F33">
        <w:t>B</w:t>
      </w:r>
      <w:r>
        <w:t xml:space="preserve">ack </w:t>
      </w:r>
      <w:r w:rsidR="00067F33">
        <w:t>M</w:t>
      </w:r>
      <w:r>
        <w:t>arker</w:t>
      </w:r>
      <w:r w:rsidR="000E0A8A">
        <w:t xml:space="preserve"> (optional - for larger groups). </w:t>
      </w:r>
    </w:p>
    <w:p w14:paraId="253DA52D" w14:textId="77777777" w:rsidR="00524C75" w:rsidRDefault="00524C75" w:rsidP="00CA59FC">
      <w:r>
        <w:t xml:space="preserve">- Back </w:t>
      </w:r>
      <w:r w:rsidR="00067F33">
        <w:t>M</w:t>
      </w:r>
      <w:r>
        <w:t>arker and Leader to confirm the count of people on the walk.</w:t>
      </w:r>
    </w:p>
    <w:p w14:paraId="48F67302" w14:textId="77777777" w:rsidR="00067F33" w:rsidRDefault="00067F33" w:rsidP="00CA59FC">
      <w:r>
        <w:t>- Back Marker and Leader to exchange phone numbers.</w:t>
      </w:r>
    </w:p>
    <w:p w14:paraId="31A6EE64" w14:textId="77777777" w:rsidR="00524C75" w:rsidRDefault="00524C75" w:rsidP="00CA59FC"/>
    <w:p w14:paraId="6C1443EC" w14:textId="77777777" w:rsidR="00CA59FC" w:rsidRPr="00524C75" w:rsidRDefault="00524C75" w:rsidP="00CA59FC">
      <w:pPr>
        <w:rPr>
          <w:b/>
        </w:rPr>
      </w:pPr>
      <w:r w:rsidRPr="00524C75">
        <w:rPr>
          <w:b/>
        </w:rPr>
        <w:t>C.  During the Walk</w:t>
      </w:r>
    </w:p>
    <w:p w14:paraId="607EAD84" w14:textId="77777777" w:rsidR="00020EC2" w:rsidRDefault="00524C75" w:rsidP="00CA59FC">
      <w:r>
        <w:t>i)  Leader to periodically look back and make sure that the group is still together.</w:t>
      </w:r>
      <w:r w:rsidR="000E0A8A">
        <w:t xml:space="preserve"> </w:t>
      </w:r>
      <w:r>
        <w:t xml:space="preserve"> Check at suitable locations (road crossings etc) with the back marker that everyone is present.</w:t>
      </w:r>
      <w:r w:rsidR="00020EC2">
        <w:t xml:space="preserve">  </w:t>
      </w:r>
    </w:p>
    <w:p w14:paraId="76D399A9" w14:textId="77777777" w:rsidR="00020EC2" w:rsidRDefault="00020EC2" w:rsidP="00CA59FC"/>
    <w:p w14:paraId="2EBADA23" w14:textId="77777777" w:rsidR="00524C75" w:rsidRDefault="00020EC2" w:rsidP="00CA59FC">
      <w:r>
        <w:t>ii)  Leader to periodically remind people to drink water, or to prompt wearing of rain gear.</w:t>
      </w:r>
    </w:p>
    <w:p w14:paraId="514F4037" w14:textId="77777777" w:rsidR="00524C75" w:rsidRDefault="00524C75" w:rsidP="00CA59FC"/>
    <w:p w14:paraId="685F4D1A" w14:textId="77777777" w:rsidR="00524C75" w:rsidRDefault="00020EC2" w:rsidP="00CA59FC">
      <w:r>
        <w:t>i</w:t>
      </w:r>
      <w:r w:rsidR="00524C75">
        <w:t>ii)  If the intended route is impassable (flooded ground, impenetrable undergrowth) the leader to stop and evaluate the best way to circumvent the obstruction and get back on track.</w:t>
      </w:r>
      <w:r>
        <w:t xml:space="preserve">  If the ground is particularly uneven or difficult, stop and make the group aware of the hazard, so people can concentrate on safely crossing it.</w:t>
      </w:r>
    </w:p>
    <w:p w14:paraId="2B1DD775" w14:textId="77777777" w:rsidR="00524C75" w:rsidRDefault="00524C75" w:rsidP="00CA59FC"/>
    <w:p w14:paraId="32DF6465" w14:textId="77777777" w:rsidR="00524C75" w:rsidRDefault="00524C75" w:rsidP="00CA59FC">
      <w:r>
        <w:t>i</w:t>
      </w:r>
      <w:r w:rsidR="00020EC2">
        <w:t>v</w:t>
      </w:r>
      <w:r>
        <w:t xml:space="preserve">)  If a member becomes injured or unwell, use all the skills in the group to manage the situation.  This could involve splitting the group and sending some for assistance, calling the emergency services, or providing simple first aid and allowing some recovery time.  Consider shortening the walk to enable the casualty to receive assistance as the first priority. </w:t>
      </w:r>
    </w:p>
    <w:p w14:paraId="3F1B35B5" w14:textId="77777777" w:rsidR="00524C75" w:rsidRDefault="00524C75" w:rsidP="00CA59FC"/>
    <w:p w14:paraId="11E83161" w14:textId="77777777" w:rsidR="00CA59FC" w:rsidRPr="004C52C6" w:rsidRDefault="004C52C6" w:rsidP="00CA59FC">
      <w:pPr>
        <w:rPr>
          <w:b/>
        </w:rPr>
      </w:pPr>
      <w:r w:rsidRPr="004C52C6">
        <w:rPr>
          <w:b/>
        </w:rPr>
        <w:t xml:space="preserve">D.  </w:t>
      </w:r>
      <w:r w:rsidR="00CA59FC" w:rsidRPr="004C52C6">
        <w:rPr>
          <w:b/>
        </w:rPr>
        <w:t xml:space="preserve">At </w:t>
      </w:r>
      <w:r w:rsidRPr="004C52C6">
        <w:rPr>
          <w:b/>
        </w:rPr>
        <w:t xml:space="preserve">the </w:t>
      </w:r>
      <w:r w:rsidR="00CA59FC" w:rsidRPr="004C52C6">
        <w:rPr>
          <w:b/>
        </w:rPr>
        <w:t>End</w:t>
      </w:r>
      <w:r w:rsidRPr="004C52C6">
        <w:rPr>
          <w:b/>
        </w:rPr>
        <w:t xml:space="preserve"> of the Walk</w:t>
      </w:r>
    </w:p>
    <w:p w14:paraId="13BB1ACD" w14:textId="77777777" w:rsidR="00CA59FC" w:rsidRDefault="004C52C6" w:rsidP="00CA59FC">
      <w:r>
        <w:t xml:space="preserve">i)  </w:t>
      </w:r>
      <w:r w:rsidR="00A76B6D">
        <w:t xml:space="preserve">Members to communicate to the Leader if they have had an injury whilst on the </w:t>
      </w:r>
      <w:bookmarkStart w:id="6" w:name="_Int_md9xC5Z6"/>
      <w:r w:rsidR="00A76B6D">
        <w:t>walk, and</w:t>
      </w:r>
      <w:bookmarkEnd w:id="6"/>
      <w:r w:rsidR="00A76B6D">
        <w:t xml:space="preserve"> provide details on the circumstances</w:t>
      </w:r>
      <w:r>
        <w:t xml:space="preserve">.  </w:t>
      </w:r>
      <w:r w:rsidR="00A76B6D">
        <w:t>Leader to record any injuries/</w:t>
      </w:r>
      <w:r>
        <w:t>incidents.</w:t>
      </w:r>
    </w:p>
    <w:p w14:paraId="0BFFE5AB" w14:textId="77777777" w:rsidR="004C52C6" w:rsidRDefault="004C52C6" w:rsidP="00CA59FC"/>
    <w:tbl>
      <w:tblPr>
        <w:tblStyle w:val="TableGrid"/>
        <w:tblW w:w="0" w:type="auto"/>
        <w:tblLook w:val="04A0" w:firstRow="1" w:lastRow="0" w:firstColumn="1" w:lastColumn="0" w:noHBand="0" w:noVBand="1"/>
      </w:tblPr>
      <w:tblGrid>
        <w:gridCol w:w="5317"/>
        <w:gridCol w:w="4538"/>
      </w:tblGrid>
      <w:tr w:rsidR="004C52C6" w:rsidRPr="004C52C6" w14:paraId="1E8FAE3C" w14:textId="77777777" w:rsidTr="000C5FDD">
        <w:tc>
          <w:tcPr>
            <w:tcW w:w="9855" w:type="dxa"/>
            <w:gridSpan w:val="2"/>
          </w:tcPr>
          <w:p w14:paraId="731A97A0" w14:textId="77777777" w:rsidR="00020EC2" w:rsidRDefault="004C52C6" w:rsidP="004C52C6">
            <w:pPr>
              <w:rPr>
                <w:b/>
              </w:rPr>
            </w:pPr>
            <w:r w:rsidRPr="004C52C6">
              <w:rPr>
                <w:b/>
              </w:rPr>
              <w:t>S</w:t>
            </w:r>
            <w:r w:rsidR="00020EC2">
              <w:rPr>
                <w:b/>
              </w:rPr>
              <w:t>PECIAL CONDITIONS</w:t>
            </w:r>
          </w:p>
          <w:p w14:paraId="5E37D267" w14:textId="77777777" w:rsidR="004C52C6" w:rsidRPr="004C52C6" w:rsidRDefault="004C52C6" w:rsidP="004C52C6">
            <w:pPr>
              <w:rPr>
                <w:b/>
              </w:rPr>
            </w:pPr>
            <w:r>
              <w:rPr>
                <w:b/>
              </w:rPr>
              <w:t>Record here any particular hazards and mitigations specific to the walk being undertaken.</w:t>
            </w:r>
          </w:p>
        </w:tc>
      </w:tr>
      <w:tr w:rsidR="004C52C6" w:rsidRPr="004C52C6" w14:paraId="34BD74E3" w14:textId="77777777" w:rsidTr="004C52C6">
        <w:tc>
          <w:tcPr>
            <w:tcW w:w="5317" w:type="dxa"/>
          </w:tcPr>
          <w:p w14:paraId="091BEE18" w14:textId="77777777" w:rsidR="004C52C6" w:rsidRPr="004C52C6" w:rsidRDefault="004C52C6" w:rsidP="004C52C6">
            <w:pPr>
              <w:rPr>
                <w:b/>
              </w:rPr>
            </w:pPr>
            <w:r w:rsidRPr="004C52C6">
              <w:rPr>
                <w:b/>
              </w:rPr>
              <w:t>Hazard</w:t>
            </w:r>
          </w:p>
        </w:tc>
        <w:tc>
          <w:tcPr>
            <w:tcW w:w="4538" w:type="dxa"/>
          </w:tcPr>
          <w:p w14:paraId="0F89CE56" w14:textId="77777777" w:rsidR="004C52C6" w:rsidRPr="004C52C6" w:rsidRDefault="004C52C6" w:rsidP="004C52C6">
            <w:pPr>
              <w:rPr>
                <w:b/>
              </w:rPr>
            </w:pPr>
            <w:r w:rsidRPr="004C52C6">
              <w:rPr>
                <w:b/>
              </w:rPr>
              <w:t>Mitigation</w:t>
            </w:r>
          </w:p>
        </w:tc>
      </w:tr>
      <w:tr w:rsidR="004C52C6" w:rsidRPr="004C52C6" w14:paraId="14FA0C68" w14:textId="77777777" w:rsidTr="004C52C6">
        <w:tc>
          <w:tcPr>
            <w:tcW w:w="5317" w:type="dxa"/>
          </w:tcPr>
          <w:p w14:paraId="6339F26B" w14:textId="77777777" w:rsidR="004C52C6" w:rsidRDefault="004C52C6" w:rsidP="004C52C6">
            <w:pPr>
              <w:rPr>
                <w:b/>
              </w:rPr>
            </w:pPr>
          </w:p>
          <w:p w14:paraId="4115D76D" w14:textId="77777777" w:rsidR="004C52C6" w:rsidRDefault="004C52C6" w:rsidP="004C52C6">
            <w:pPr>
              <w:rPr>
                <w:b/>
              </w:rPr>
            </w:pPr>
          </w:p>
          <w:p w14:paraId="7DF6414B" w14:textId="77777777" w:rsidR="004C52C6" w:rsidRDefault="004C52C6" w:rsidP="004C52C6">
            <w:pPr>
              <w:rPr>
                <w:b/>
              </w:rPr>
            </w:pPr>
          </w:p>
          <w:p w14:paraId="6B33CC23" w14:textId="77777777" w:rsidR="004C52C6" w:rsidRDefault="004C52C6" w:rsidP="004C52C6">
            <w:pPr>
              <w:rPr>
                <w:b/>
              </w:rPr>
            </w:pPr>
          </w:p>
          <w:p w14:paraId="3D2B3827" w14:textId="77777777" w:rsidR="004C52C6" w:rsidRDefault="004C52C6" w:rsidP="004C52C6">
            <w:pPr>
              <w:rPr>
                <w:b/>
              </w:rPr>
            </w:pPr>
          </w:p>
          <w:p w14:paraId="3E15F720" w14:textId="77777777" w:rsidR="004C52C6" w:rsidRDefault="004C52C6" w:rsidP="004C52C6">
            <w:pPr>
              <w:rPr>
                <w:b/>
              </w:rPr>
            </w:pPr>
          </w:p>
          <w:p w14:paraId="6BB660FC" w14:textId="77777777" w:rsidR="004C52C6" w:rsidRDefault="004C52C6" w:rsidP="004C52C6">
            <w:pPr>
              <w:rPr>
                <w:b/>
              </w:rPr>
            </w:pPr>
          </w:p>
          <w:p w14:paraId="4EB3A5FF" w14:textId="77777777" w:rsidR="000E0A8A" w:rsidRDefault="000E0A8A" w:rsidP="004C52C6">
            <w:pPr>
              <w:rPr>
                <w:b/>
              </w:rPr>
            </w:pPr>
          </w:p>
          <w:p w14:paraId="5CF40A9E" w14:textId="77777777" w:rsidR="000E0A8A" w:rsidRDefault="000E0A8A" w:rsidP="004C52C6">
            <w:pPr>
              <w:rPr>
                <w:b/>
              </w:rPr>
            </w:pPr>
          </w:p>
          <w:p w14:paraId="19482738" w14:textId="77777777" w:rsidR="000E0A8A" w:rsidRDefault="000E0A8A" w:rsidP="004C52C6">
            <w:pPr>
              <w:rPr>
                <w:b/>
              </w:rPr>
            </w:pPr>
          </w:p>
          <w:p w14:paraId="00153E54" w14:textId="77777777" w:rsidR="004C52C6" w:rsidRDefault="004C52C6" w:rsidP="004C52C6">
            <w:pPr>
              <w:rPr>
                <w:b/>
              </w:rPr>
            </w:pPr>
          </w:p>
          <w:p w14:paraId="4A04CBB8" w14:textId="77777777" w:rsidR="004C52C6" w:rsidRDefault="004C52C6" w:rsidP="004C52C6">
            <w:pPr>
              <w:rPr>
                <w:b/>
              </w:rPr>
            </w:pPr>
          </w:p>
          <w:p w14:paraId="35083C52" w14:textId="77777777" w:rsidR="004C52C6" w:rsidRDefault="004C52C6" w:rsidP="004C52C6">
            <w:pPr>
              <w:rPr>
                <w:b/>
              </w:rPr>
            </w:pPr>
          </w:p>
          <w:p w14:paraId="17FEDB2D" w14:textId="77777777" w:rsidR="004C52C6" w:rsidRDefault="004C52C6" w:rsidP="004C52C6">
            <w:pPr>
              <w:rPr>
                <w:b/>
              </w:rPr>
            </w:pPr>
          </w:p>
          <w:p w14:paraId="272B0878" w14:textId="77777777" w:rsidR="004C52C6" w:rsidRDefault="004C52C6" w:rsidP="004C52C6">
            <w:pPr>
              <w:rPr>
                <w:b/>
              </w:rPr>
            </w:pPr>
          </w:p>
          <w:p w14:paraId="38F0A322" w14:textId="77777777" w:rsidR="004C52C6" w:rsidRPr="004C52C6" w:rsidRDefault="004C52C6" w:rsidP="004C52C6">
            <w:pPr>
              <w:rPr>
                <w:b/>
              </w:rPr>
            </w:pPr>
          </w:p>
        </w:tc>
        <w:tc>
          <w:tcPr>
            <w:tcW w:w="4538" w:type="dxa"/>
          </w:tcPr>
          <w:p w14:paraId="02AF2A65" w14:textId="77777777" w:rsidR="004C52C6" w:rsidRPr="004C52C6" w:rsidRDefault="004C52C6" w:rsidP="004C52C6">
            <w:pPr>
              <w:rPr>
                <w:b/>
              </w:rPr>
            </w:pPr>
          </w:p>
        </w:tc>
      </w:tr>
    </w:tbl>
    <w:p w14:paraId="57BAAF99" w14:textId="77777777" w:rsidR="004C52C6" w:rsidRPr="004C52C6" w:rsidRDefault="004C52C6" w:rsidP="00020EC2">
      <w:pPr>
        <w:rPr>
          <w:b/>
          <w:u w:val="single"/>
        </w:rPr>
      </w:pPr>
    </w:p>
    <w:sectPr w:rsidR="004C52C6" w:rsidRPr="004C52C6" w:rsidSect="00985CF9">
      <w:pgSz w:w="11907" w:h="16839" w:code="9"/>
      <w:pgMar w:top="1134" w:right="1021" w:bottom="1134" w:left="102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hixx5vDB" int2:invalidationBookmarkName="" int2:hashCode="K4lONYV1QxP5ht" int2:id="uVhTi7s3">
      <int2:state int2:value="Rejected" int2:type="AugLoop_Text_Critique"/>
    </int2:bookmark>
    <int2:bookmark int2:bookmarkName="_Int_wghbbUYN" int2:invalidationBookmarkName="" int2:hashCode="15JJG+NK7lgMVI" int2:id="MOsSutjQ">
      <int2:state int2:value="Rejected" int2:type="AugLoop_Text_Critique"/>
    </int2:bookmark>
    <int2:bookmark int2:bookmarkName="_Int_uG3ryVdU" int2:invalidationBookmarkName="" int2:hashCode="TBGpcSUgiedPKC" int2:id="G1obpijU">
      <int2:state int2:value="Rejected" int2:type="AugLoop_Text_Critique"/>
    </int2:bookmark>
    <int2:bookmark int2:bookmarkName="_Int_Um2M6GXV" int2:invalidationBookmarkName="" int2:hashCode="2XLAP99KpuKKto" int2:id="EF1pZb8z">
      <int2:state int2:value="Rejected" int2:type="AugLoop_Text_Critique"/>
    </int2:bookmark>
    <int2:bookmark int2:bookmarkName="_Int_nx3EoKcY" int2:invalidationBookmarkName="" int2:hashCode="Avb1TWXDfe0Gw9" int2:id="3Seorc1N">
      <int2:state int2:value="Rejected" int2:type="AugLoop_Text_Critique"/>
    </int2:bookmark>
    <int2:bookmark int2:bookmarkName="_Int_md9xC5Z6" int2:invalidationBookmarkName="" int2:hashCode="Avb1TWXDfe0Gw9" int2:id="xN3HyqhK">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efaultTabStop w:val="720"/>
  <w:drawingGridHorizontalSpacing w:val="110"/>
  <w:drawingGridVerticalSpacing w:val="299"/>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9FC"/>
    <w:rsid w:val="00020EC2"/>
    <w:rsid w:val="00067F33"/>
    <w:rsid w:val="000E0A8A"/>
    <w:rsid w:val="001E3162"/>
    <w:rsid w:val="0026084C"/>
    <w:rsid w:val="00262A6D"/>
    <w:rsid w:val="003111EF"/>
    <w:rsid w:val="00335D42"/>
    <w:rsid w:val="00393E58"/>
    <w:rsid w:val="004646A8"/>
    <w:rsid w:val="004C52C6"/>
    <w:rsid w:val="00524C75"/>
    <w:rsid w:val="0058115A"/>
    <w:rsid w:val="00691A17"/>
    <w:rsid w:val="00725F8B"/>
    <w:rsid w:val="007552CF"/>
    <w:rsid w:val="00985CF9"/>
    <w:rsid w:val="009D661A"/>
    <w:rsid w:val="00A47C14"/>
    <w:rsid w:val="00A76B6D"/>
    <w:rsid w:val="00B33147"/>
    <w:rsid w:val="00B57CE8"/>
    <w:rsid w:val="00CA59FC"/>
    <w:rsid w:val="00D428EE"/>
    <w:rsid w:val="00F050F9"/>
    <w:rsid w:val="00F461BC"/>
    <w:rsid w:val="00FA2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ExxonMobil</Company>
  <LinksUpToDate>false</LinksUpToDate>
  <CharactersWithSpaces>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Riches, Chris J</dc:creator>
  <cp:lastModifiedBy>Liz Penn</cp:lastModifiedBy>
  <cp:revision>2</cp:revision>
  <dcterms:created xsi:type="dcterms:W3CDTF">2023-12-04T19:00:00Z</dcterms:created>
  <dcterms:modified xsi:type="dcterms:W3CDTF">2023-12-04T19:00:00Z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