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A5B" w:rsidRPr="00E33594" w:rsidRDefault="00340A5B" w:rsidP="00340A5B">
      <w:pPr>
        <w:pStyle w:val="Standard"/>
        <w:tabs>
          <w:tab w:val="center" w:pos="2828"/>
        </w:tabs>
        <w:jc w:val="center"/>
        <w:rPr>
          <w:rFonts w:ascii="Arial" w:hAnsi="Arial" w:cs="Arial"/>
          <w:b/>
          <w:sz w:val="22"/>
          <w:szCs w:val="22"/>
        </w:rPr>
      </w:pPr>
      <w:r w:rsidRPr="00E33594">
        <w:rPr>
          <w:rFonts w:ascii="Arial" w:hAnsi="Arial" w:cs="Arial"/>
          <w:b/>
          <w:sz w:val="22"/>
          <w:szCs w:val="22"/>
        </w:rPr>
        <w:t>South-Wiltshire Ramblers Programme</w:t>
      </w:r>
    </w:p>
    <w:p w:rsidR="00340A5B" w:rsidRPr="00E33594" w:rsidRDefault="009C676B" w:rsidP="00340A5B">
      <w:pPr>
        <w:pStyle w:val="Standard"/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 xml:space="preserve">Combined, Weekday and Sunday, </w:t>
      </w:r>
      <w:r w:rsidR="00340A5B" w:rsidRPr="00E33594">
        <w:rPr>
          <w:rFonts w:ascii="Arial" w:hAnsi="Arial" w:cs="Arial"/>
          <w:b/>
          <w:sz w:val="22"/>
          <w:szCs w:val="22"/>
        </w:rPr>
        <w:t>Walk Details Form (updated July 2024)</w:t>
      </w:r>
    </w:p>
    <w:p w:rsidR="00340A5B" w:rsidRPr="00E33594" w:rsidRDefault="00340A5B" w:rsidP="00340A5B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340A5B" w:rsidRPr="00E33594" w:rsidRDefault="00340A5B" w:rsidP="00340A5B">
      <w:pPr>
        <w:pStyle w:val="Standard"/>
        <w:rPr>
          <w:rFonts w:ascii="Arial" w:hAnsi="Arial" w:cs="Arial"/>
          <w:sz w:val="20"/>
        </w:rPr>
      </w:pPr>
      <w:r w:rsidRPr="00E33594">
        <w:rPr>
          <w:rFonts w:ascii="Arial" w:hAnsi="Arial" w:cs="Arial"/>
          <w:sz w:val="20"/>
        </w:rPr>
        <w:t>Please complete one form per walk, filling in the middle column.</w:t>
      </w:r>
    </w:p>
    <w:p w:rsidR="00340A5B" w:rsidRPr="00E33594" w:rsidRDefault="00340A5B" w:rsidP="00340A5B">
      <w:pPr>
        <w:pStyle w:val="Standard"/>
        <w:rPr>
          <w:rFonts w:ascii="Arial" w:hAnsi="Arial" w:cs="Arial"/>
          <w:sz w:val="20"/>
        </w:rPr>
      </w:pPr>
      <w:r w:rsidRPr="00E33594">
        <w:rPr>
          <w:rFonts w:ascii="Arial" w:hAnsi="Arial" w:cs="Arial"/>
          <w:sz w:val="20"/>
        </w:rPr>
        <w:t>Hints for completion:</w:t>
      </w:r>
      <w:bookmarkStart w:id="0" w:name="_GoBack"/>
      <w:bookmarkEnd w:id="0"/>
    </w:p>
    <w:p w:rsidR="00340A5B" w:rsidRPr="00E33594" w:rsidRDefault="00340A5B" w:rsidP="00340A5B">
      <w:pPr>
        <w:pStyle w:val="Standar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1) </w:t>
      </w:r>
      <w:r w:rsidRPr="00E33594">
        <w:rPr>
          <w:rFonts w:ascii="Arial" w:hAnsi="Arial" w:cs="Arial"/>
          <w:sz w:val="20"/>
        </w:rPr>
        <w:t>Where possible provide as much detail as possible in the Walk Description as this appears on the Ramblers Walks Finder</w:t>
      </w:r>
    </w:p>
    <w:p w:rsidR="00340A5B" w:rsidRPr="00E33594" w:rsidRDefault="00340A5B" w:rsidP="00340A5B">
      <w:pPr>
        <w:pStyle w:val="Standar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2) </w:t>
      </w:r>
      <w:r w:rsidRPr="00E33594">
        <w:rPr>
          <w:rFonts w:ascii="Arial" w:hAnsi="Arial" w:cs="Arial"/>
          <w:sz w:val="20"/>
        </w:rPr>
        <w:t>Try not to use “carriage return/new line” in the fields</w:t>
      </w:r>
    </w:p>
    <w:p w:rsidR="00340A5B" w:rsidRPr="00E33594" w:rsidRDefault="00340A5B" w:rsidP="00340A5B">
      <w:pPr>
        <w:pStyle w:val="Standard"/>
        <w:rPr>
          <w:rFonts w:ascii="Arial" w:hAnsi="Arial" w:cs="Arial"/>
        </w:rPr>
      </w:pPr>
      <w:r>
        <w:rPr>
          <w:rFonts w:ascii="Arial" w:hAnsi="Arial" w:cs="Arial"/>
          <w:sz w:val="20"/>
        </w:rPr>
        <w:t xml:space="preserve">3) </w:t>
      </w:r>
      <w:r w:rsidRPr="00E33594">
        <w:rPr>
          <w:rFonts w:ascii="Arial" w:hAnsi="Arial" w:cs="Arial"/>
          <w:sz w:val="20"/>
        </w:rPr>
        <w:t>Some fields just need a Yes/No answer. If additional clarification is required include this in the Walk Description or Additional Details</w:t>
      </w:r>
    </w:p>
    <w:p w:rsidR="00340A5B" w:rsidRPr="00E33594" w:rsidRDefault="00340A5B" w:rsidP="00340A5B">
      <w:pPr>
        <w:pStyle w:val="Standard"/>
        <w:rPr>
          <w:rFonts w:ascii="Arial" w:hAnsi="Arial" w:cs="Arial"/>
          <w:sz w:val="20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4172"/>
        <w:gridCol w:w="3766"/>
      </w:tblGrid>
      <w:tr w:rsidR="00340A5B" w:rsidTr="00754D00">
        <w:trPr>
          <w:trHeight w:val="33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ind w:left="709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Your Walk Details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Examples</w:t>
            </w:r>
          </w:p>
        </w:tc>
      </w:tr>
      <w:tr w:rsidR="00340A5B" w:rsidTr="00754D00">
        <w:trPr>
          <w:trHeight w:val="33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Title of your walk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      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DINTON-OX DROVE-BAVERSTOCK-COMPTON CHAMBERLAYNE</w:t>
            </w:r>
          </w:p>
        </w:tc>
      </w:tr>
      <w:tr w:rsidR="00340A5B" w:rsidTr="00754D00">
        <w:trPr>
          <w:trHeight w:val="36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Date of walk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     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DD/MM/YYYY e.g.  04/05/2008</w:t>
            </w:r>
          </w:p>
        </w:tc>
      </w:tr>
      <w:tr w:rsidR="00340A5B" w:rsidTr="00754D00">
        <w:trPr>
          <w:trHeight w:val="41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Start time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     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Usually 9.30 for Sunday rambles</w:t>
            </w:r>
          </w:p>
        </w:tc>
      </w:tr>
      <w:tr w:rsidR="00340A5B" w:rsidTr="00754D00">
        <w:trPr>
          <w:trHeight w:val="31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Walk leader(s)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rPr>
                <w:rFonts w:hint="eastAsia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          </w:t>
            </w:r>
          </w:p>
          <w:p w:rsidR="00340A5B" w:rsidRDefault="00340A5B" w:rsidP="00754D0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Christian name Initial e.g. Liz P</w:t>
            </w:r>
          </w:p>
        </w:tc>
      </w:tr>
      <w:tr w:rsidR="00340A5B" w:rsidTr="00754D00">
        <w:trPr>
          <w:trHeight w:val="60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Walk overview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     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Detailed description of the walk with any special features, number of stiles, conditions, options etc. Include map numbers. Dogs Allowed? Default is Assistance dogs only.</w:t>
            </w:r>
          </w:p>
        </w:tc>
      </w:tr>
      <w:tr w:rsidR="00340A5B" w:rsidTr="00754D00">
        <w:trPr>
          <w:trHeight w:val="66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Type of walk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rPr>
                <w:rFonts w:hint="eastAsia"/>
              </w:rPr>
            </w:pPr>
            <w:r>
              <w:rPr>
                <w:rFonts w:ascii="Arial" w:hAnsi="Arial" w:cs="Arial"/>
                <w:sz w:val="18"/>
                <w:szCs w:val="18"/>
              </w:rPr>
              <w:t>     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Circular or linear</w:t>
            </w:r>
          </w:p>
        </w:tc>
      </w:tr>
      <w:tr w:rsidR="00340A5B" w:rsidTr="00754D00">
        <w:trPr>
          <w:trHeight w:val="26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Starting point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bookmarkStart w:id="1" w:name="GridRef"/>
            <w:bookmarkStart w:id="2" w:name="MeetTime"/>
            <w:r>
              <w:rPr>
                <w:rFonts w:ascii="Arial" w:hAnsi="Arial" w:cs="Arial"/>
                <w:sz w:val="18"/>
                <w:szCs w:val="18"/>
              </w:rPr>
              <w:t>Area    Easting  Northing</w:t>
            </w:r>
            <w:bookmarkEnd w:id="1"/>
          </w:p>
          <w:p w:rsidR="00340A5B" w:rsidRDefault="00340A5B" w:rsidP="00754D00">
            <w:pPr>
              <w:pStyle w:val="Standard"/>
              <w:rPr>
                <w:rFonts w:hint="eastAsia"/>
              </w:rPr>
            </w:pPr>
            <w:r>
              <w:rPr>
                <w:rFonts w:ascii="Arial" w:hAnsi="Arial" w:cs="Arial"/>
                <w:sz w:val="18"/>
                <w:szCs w:val="18"/>
              </w:rPr>
              <w:t>     </w:t>
            </w:r>
            <w:bookmarkEnd w:id="2"/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Enter starting point as 6-figure grid reference</w:t>
            </w:r>
          </w:p>
        </w:tc>
      </w:tr>
      <w:tr w:rsidR="00340A5B" w:rsidTr="00754D00">
        <w:trPr>
          <w:trHeight w:val="26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Location details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     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rPr>
                <w:rFonts w:hint="eastAsia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 the starting point and any special parking details e.g. Bentley Wood Car Park (limited parking). If known include nearest post code and/or a What3Words reference.</w:t>
            </w:r>
          </w:p>
        </w:tc>
      </w:tr>
      <w:tr w:rsidR="00340A5B" w:rsidTr="00754D00">
        <w:trPr>
          <w:trHeight w:val="26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Walk difficulty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rPr>
                <w:rFonts w:hint="eastAsia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         </w:t>
            </w:r>
          </w:p>
          <w:p w:rsidR="00340A5B" w:rsidRDefault="00340A5B" w:rsidP="00754D0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Usually Moderate (M), Strenuous (S) or Leisurely (L)</w:t>
            </w:r>
          </w:p>
        </w:tc>
      </w:tr>
      <w:tr w:rsidR="00340A5B" w:rsidTr="00754D00">
        <w:trPr>
          <w:trHeight w:val="26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Distance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rPr>
                <w:rFonts w:hint="eastAsia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          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Either in miles or kilometres</w:t>
            </w:r>
          </w:p>
        </w:tc>
      </w:tr>
      <w:tr w:rsidR="00340A5B" w:rsidTr="00754D00">
        <w:trPr>
          <w:trHeight w:val="54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Ascent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rPr>
                <w:rFonts w:hint="eastAsia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    </w:t>
            </w:r>
            <w:bookmarkStart w:id="3" w:name="GridRefX"/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bookmarkEnd w:id="3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4" w:name="GridRefY"/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bookmarkEnd w:id="4"/>
          </w:p>
          <w:p w:rsidR="00340A5B" w:rsidRDefault="00340A5B" w:rsidP="00754D0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If known in feet or metres</w:t>
            </w:r>
          </w:p>
        </w:tc>
      </w:tr>
      <w:tr w:rsidR="00340A5B" w:rsidTr="00754D00">
        <w:trPr>
          <w:trHeight w:val="68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Estimated finishing time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     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9C676B" w:rsidP="00754D0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It’s</w:t>
            </w:r>
            <w:r w:rsidR="00340A5B">
              <w:rPr>
                <w:rFonts w:ascii="Arial" w:hAnsi="Arial" w:cs="Arial"/>
                <w:sz w:val="18"/>
                <w:szCs w:val="18"/>
              </w:rPr>
              <w:t xml:space="preserve"> best to overestimate!</w:t>
            </w:r>
          </w:p>
        </w:tc>
      </w:tr>
      <w:tr w:rsidR="00340A5B" w:rsidTr="00754D00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Additional Details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     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9C676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E.g. Pub possible (Yes/no); </w:t>
            </w:r>
            <w:r w:rsidR="009C676B"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afe; Booking needed; Dogs allowed on leads; Number of stops (e.g. none, one or two); bring picnic lunch.</w:t>
            </w:r>
          </w:p>
        </w:tc>
      </w:tr>
      <w:tr w:rsidR="00340A5B" w:rsidTr="00754D00">
        <w:trPr>
          <w:trHeight w:val="41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Leader’s mobile phone No./ Contact Details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     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0A5B" w:rsidRDefault="00340A5B" w:rsidP="00754D0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Contact preference details e.g. by text, email (detail) or phone. If phone give mobile number or landline if you do not have a mobile. Please check your details are correct in Assemble and that you have given permission for them to be used.</w:t>
            </w:r>
          </w:p>
        </w:tc>
      </w:tr>
    </w:tbl>
    <w:p w:rsidR="00340A5B" w:rsidRDefault="00340A5B" w:rsidP="00340A5B">
      <w:pPr>
        <w:pStyle w:val="Standard"/>
        <w:rPr>
          <w:rFonts w:ascii="Arial" w:hAnsi="Arial" w:cs="Arial"/>
          <w:b/>
          <w:sz w:val="20"/>
        </w:rPr>
      </w:pPr>
    </w:p>
    <w:p w:rsidR="00250336" w:rsidRDefault="009C676B">
      <w:pPr>
        <w:rPr>
          <w:rFonts w:hint="eastAsia"/>
        </w:rPr>
      </w:pPr>
    </w:p>
    <w:sectPr w:rsidR="00250336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A5B"/>
    <w:rsid w:val="00016849"/>
    <w:rsid w:val="00340A5B"/>
    <w:rsid w:val="0054378D"/>
    <w:rsid w:val="009C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A5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340A5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A5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340A5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cp:lastModifiedBy>Rob</cp:lastModifiedBy>
  <cp:revision>2</cp:revision>
  <dcterms:created xsi:type="dcterms:W3CDTF">2024-07-08T12:19:00Z</dcterms:created>
  <dcterms:modified xsi:type="dcterms:W3CDTF">2024-07-08T12:27:00Z</dcterms:modified>
</cp:coreProperties>
</file>